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B5BE7" w14:textId="77777777" w:rsidR="00E86218" w:rsidRDefault="003460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549DBA8" wp14:editId="2D7CA60E">
            <wp:extent cx="1783080" cy="784860"/>
            <wp:effectExtent l="0" t="0" r="0" b="0"/>
            <wp:docPr id="44" name="Рисунок 3" descr="Лого сер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Рисунок 3" descr="Лого серый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1887A" w14:textId="77777777" w:rsidR="00E86218" w:rsidRDefault="003460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образования города Батайска </w:t>
      </w:r>
    </w:p>
    <w:p w14:paraId="15FDAF2D" w14:textId="77777777" w:rsidR="00E86218" w:rsidRDefault="003460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14:paraId="403618C1" w14:textId="77777777" w:rsidR="00E86218" w:rsidRDefault="003460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«Центр развития детей и юношества на основе инновационных технологий»</w:t>
      </w:r>
    </w:p>
    <w:p w14:paraId="766081EC" w14:textId="77777777" w:rsidR="00E86218" w:rsidRDefault="003460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(МБУ ДО «ЦИТ»)</w:t>
      </w:r>
    </w:p>
    <w:p w14:paraId="6F652475" w14:textId="77777777" w:rsidR="00E86218" w:rsidRDefault="00E86218">
      <w:pPr>
        <w:ind w:right="68"/>
        <w:jc w:val="center"/>
        <w:rPr>
          <w:rFonts w:ascii="Times New Roman" w:hAnsi="Times New Roman" w:cs="Times New Roman"/>
          <w:sz w:val="28"/>
          <w:szCs w:val="28"/>
        </w:rPr>
      </w:pPr>
    </w:p>
    <w:p w14:paraId="163481BC" w14:textId="77777777" w:rsidR="00E86218" w:rsidRDefault="00E86218">
      <w:pPr>
        <w:spacing w:after="29" w:line="256" w:lineRule="auto"/>
        <w:rPr>
          <w:rFonts w:ascii="Times New Roman" w:hAnsi="Times New Roman" w:cs="Times New Roman"/>
          <w:sz w:val="28"/>
          <w:szCs w:val="28"/>
        </w:rPr>
      </w:pPr>
    </w:p>
    <w:p w14:paraId="7761CC0E" w14:textId="77777777" w:rsidR="00E86218" w:rsidRDefault="003460A3">
      <w:pPr>
        <w:spacing w:after="29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ПРИНЯТО / СОГЛАСОВАНО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УТВЕРЖДАЮ </w:t>
      </w:r>
    </w:p>
    <w:p w14:paraId="7DDE2F37" w14:textId="77777777" w:rsidR="00E86218" w:rsidRDefault="003460A3">
      <w:pPr>
        <w:tabs>
          <w:tab w:val="center" w:pos="7521"/>
        </w:tabs>
        <w:ind w:left="-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заседании педагогического /                                      Директор МБУ ДО «ЦИТ»</w:t>
      </w:r>
    </w:p>
    <w:p w14:paraId="4FC6542E" w14:textId="77777777" w:rsidR="00E86218" w:rsidRDefault="003460A3">
      <w:pPr>
        <w:ind w:left="5" w:right="6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методического совета                                                       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Н.В.Кузьменко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9844A7" w14:textId="77777777" w:rsidR="00E86218" w:rsidRDefault="003460A3">
      <w:pPr>
        <w:tabs>
          <w:tab w:val="center" w:pos="7680"/>
        </w:tabs>
        <w:ind w:left="-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от «28» авгус</w:t>
      </w:r>
      <w:r>
        <w:rPr>
          <w:rFonts w:ascii="Times New Roman" w:hAnsi="Times New Roman" w:cs="Times New Roman"/>
          <w:sz w:val="24"/>
          <w:szCs w:val="24"/>
        </w:rPr>
        <w:t xml:space="preserve">та 2024 г.                                  Приказ от «30» августа 2024 г.  </w:t>
      </w:r>
    </w:p>
    <w:p w14:paraId="1A8E6947" w14:textId="77777777" w:rsidR="00E86218" w:rsidRDefault="003460A3">
      <w:pPr>
        <w:tabs>
          <w:tab w:val="center" w:pos="6214"/>
        </w:tabs>
        <w:ind w:left="-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№ 1                                                                                     № 69  </w:t>
      </w:r>
    </w:p>
    <w:p w14:paraId="64697B84" w14:textId="77777777" w:rsidR="00E86218" w:rsidRDefault="003460A3">
      <w:pPr>
        <w:spacing w:after="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B47608" w14:textId="77777777" w:rsidR="00E86218" w:rsidRDefault="003460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 ОБЩЕРАЗВИВАЮЩАЯ ПРОГРАММА</w:t>
      </w:r>
    </w:p>
    <w:p w14:paraId="4F20ED24" w14:textId="77777777" w:rsidR="00E86218" w:rsidRDefault="003460A3">
      <w:pPr>
        <w:spacing w:after="0" w:line="256" w:lineRule="auto"/>
        <w:ind w:left="708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Техническая направленность</w:t>
      </w:r>
    </w:p>
    <w:p w14:paraId="3D366EEC" w14:textId="77777777" w:rsidR="00E86218" w:rsidRDefault="003460A3">
      <w:pPr>
        <w:spacing w:after="0" w:line="256" w:lineRule="auto"/>
        <w:ind w:left="708"/>
        <w:jc w:val="center"/>
        <w:rPr>
          <w:rFonts w:ascii="Times New Roman" w:hAnsi="Times New Roman" w:cs="Times New Roman"/>
          <w:iCs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sz w:val="28"/>
          <w:szCs w:val="28"/>
        </w:rPr>
        <w:t>Инфомир</w:t>
      </w:r>
      <w:proofErr w:type="spellEnd"/>
    </w:p>
    <w:p w14:paraId="6C4A1C56" w14:textId="77777777" w:rsidR="00E86218" w:rsidRDefault="00E86218">
      <w:pPr>
        <w:spacing w:after="0" w:line="240" w:lineRule="auto"/>
        <w:ind w:left="36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2E0FD1" w14:textId="77777777" w:rsidR="00E86218" w:rsidRDefault="00E86218">
      <w:pPr>
        <w:spacing w:after="0" w:line="240" w:lineRule="auto"/>
        <w:ind w:left="36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21B970" w14:textId="77777777" w:rsidR="00E86218" w:rsidRDefault="003460A3">
      <w:pPr>
        <w:spacing w:after="0" w:line="240" w:lineRule="auto"/>
        <w:ind w:left="3686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Подвид программы: </w:t>
      </w:r>
      <w:r>
        <w:rPr>
          <w:rFonts w:ascii="Times New Roman" w:hAnsi="Times New Roman" w:cs="Times New Roman"/>
          <w:sz w:val="28"/>
          <w:szCs w:val="28"/>
        </w:rPr>
        <w:t>модульная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</w:p>
    <w:p w14:paraId="64D3E8E8" w14:textId="77777777" w:rsidR="00E86218" w:rsidRDefault="003460A3">
      <w:pPr>
        <w:tabs>
          <w:tab w:val="left" w:pos="3969"/>
        </w:tabs>
        <w:spacing w:after="0" w:line="24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Уровень программы</w:t>
      </w:r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базовый</w:t>
      </w:r>
    </w:p>
    <w:p w14:paraId="309B09CA" w14:textId="77777777" w:rsidR="00E86218" w:rsidRDefault="003460A3">
      <w:pPr>
        <w:spacing w:after="0" w:line="24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Целевая группа (возраст):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от 8 до 14 лет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</w:p>
    <w:p w14:paraId="46D34760" w14:textId="77777777" w:rsidR="00E86218" w:rsidRDefault="003460A3">
      <w:pPr>
        <w:spacing w:after="0" w:line="240" w:lineRule="auto"/>
        <w:ind w:left="368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Срок реализации:</w:t>
      </w:r>
      <w:r>
        <w:rPr>
          <w:rFonts w:ascii="Times New Roman" w:hAnsi="Times New Roman" w:cs="Times New Roman"/>
          <w:sz w:val="28"/>
          <w:szCs w:val="28"/>
        </w:rPr>
        <w:t xml:space="preserve"> всего 2 года – 288 часов</w:t>
      </w:r>
    </w:p>
    <w:p w14:paraId="3266022C" w14:textId="77777777" w:rsidR="00E86218" w:rsidRDefault="003460A3">
      <w:pPr>
        <w:spacing w:after="0" w:line="24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год обучения – 144 часа</w:t>
      </w:r>
    </w:p>
    <w:p w14:paraId="0E6E12BA" w14:textId="77777777" w:rsidR="00E86218" w:rsidRDefault="003460A3">
      <w:pPr>
        <w:spacing w:after="0" w:line="24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год обучения – 144 часа </w:t>
      </w:r>
    </w:p>
    <w:p w14:paraId="2FD11AA6" w14:textId="77777777" w:rsidR="00E86218" w:rsidRDefault="003460A3">
      <w:pPr>
        <w:spacing w:after="0" w:line="240" w:lineRule="auto"/>
        <w:ind w:left="368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обучения</w:t>
      </w:r>
      <w:r>
        <w:rPr>
          <w:rFonts w:ascii="Times New Roman" w:hAnsi="Times New Roman" w:cs="Times New Roman"/>
          <w:sz w:val="28"/>
          <w:szCs w:val="28"/>
        </w:rPr>
        <w:t xml:space="preserve"> очная</w:t>
      </w:r>
    </w:p>
    <w:p w14:paraId="03F82B2C" w14:textId="77777777" w:rsidR="00E86218" w:rsidRDefault="003460A3">
      <w:pPr>
        <w:spacing w:after="0" w:line="240" w:lineRule="auto"/>
        <w:ind w:left="3686" w:right="8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педагог дополнительного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образования, Свистунова Татьяна Сергеевна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629CFACB" w14:textId="77777777" w:rsidR="00E86218" w:rsidRDefault="00E86218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3B4E2659" w14:textId="77777777" w:rsidR="00E86218" w:rsidRDefault="00E86218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4021EDB0" w14:textId="77777777" w:rsidR="00E86218" w:rsidRDefault="00E86218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70A84C1B" w14:textId="77777777" w:rsidR="00E86218" w:rsidRDefault="00E86218">
      <w:pPr>
        <w:spacing w:after="24" w:line="256" w:lineRule="auto"/>
        <w:rPr>
          <w:rFonts w:ascii="Times New Roman" w:hAnsi="Times New Roman" w:cs="Times New Roman"/>
          <w:sz w:val="28"/>
          <w:szCs w:val="28"/>
        </w:rPr>
      </w:pPr>
    </w:p>
    <w:p w14:paraId="037C997B" w14:textId="77777777" w:rsidR="00E86218" w:rsidRDefault="003460A3">
      <w:pPr>
        <w:spacing w:after="13" w:line="247" w:lineRule="auto"/>
        <w:ind w:right="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Батайск</w:t>
      </w:r>
    </w:p>
    <w:p w14:paraId="5E18A5ED" w14:textId="77777777" w:rsidR="00E86218" w:rsidRDefault="003460A3">
      <w:pPr>
        <w:spacing w:after="13" w:line="247" w:lineRule="auto"/>
        <w:ind w:right="71"/>
        <w:jc w:val="center"/>
        <w:rPr>
          <w:rFonts w:ascii="Times New Roman" w:hAnsi="Times New Roman" w:cs="Times New Roman"/>
          <w:sz w:val="28"/>
          <w:szCs w:val="28"/>
          <w:u w:val="single" w:color="000000"/>
        </w:rPr>
      </w:pPr>
      <w:r>
        <w:rPr>
          <w:rFonts w:ascii="Times New Roman" w:hAnsi="Times New Roman" w:cs="Times New Roman"/>
          <w:sz w:val="28"/>
          <w:szCs w:val="28"/>
        </w:rPr>
        <w:t>2024</w:t>
      </w:r>
    </w:p>
    <w:p w14:paraId="72A24F4F" w14:textId="77777777" w:rsidR="00E86218" w:rsidRDefault="00E8621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13413"/>
          <w:kern w:val="2"/>
          <w:sz w:val="28"/>
          <w:szCs w:val="28"/>
          <w:lang w:eastAsia="ru-RU"/>
        </w:rPr>
        <w:sectPr w:rsidR="00E86218">
          <w:headerReference w:type="even" r:id="rId10"/>
          <w:footerReference w:type="even" r:id="rId11"/>
          <w:headerReference w:type="first" r:id="rId12"/>
          <w:footerReference w:type="first" r:id="rId13"/>
          <w:pgSz w:w="11910" w:h="16840"/>
          <w:pgMar w:top="1040" w:right="100" w:bottom="940" w:left="1276" w:header="0" w:footer="741" w:gutter="0"/>
          <w:pgNumType w:start="1"/>
          <w:cols w:space="720"/>
        </w:sectPr>
      </w:pPr>
    </w:p>
    <w:p w14:paraId="57C97E36" w14:textId="77777777" w:rsidR="00E86218" w:rsidRDefault="00E8621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13413"/>
          <w:kern w:val="2"/>
          <w:sz w:val="28"/>
          <w:szCs w:val="28"/>
          <w:lang w:eastAsia="ru-RU"/>
        </w:rPr>
      </w:pPr>
    </w:p>
    <w:p w14:paraId="67FBC8D6" w14:textId="77777777" w:rsidR="00E86218" w:rsidRDefault="003460A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</w:t>
      </w:r>
    </w:p>
    <w:p w14:paraId="4154B72C" w14:textId="77777777" w:rsidR="00E86218" w:rsidRDefault="00E8621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03EF5E" w14:textId="77777777" w:rsidR="00E86218" w:rsidRDefault="003460A3">
      <w:pPr>
        <w:pStyle w:val="af7"/>
        <w:numPr>
          <w:ilvl w:val="0"/>
          <w:numId w:val="1"/>
        </w:numPr>
        <w:spacing w:after="0" w:line="240" w:lineRule="auto"/>
        <w:ind w:left="6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КОМПЛЕКС ОСНОВНЫХ ХАРАКТЕРИСТИК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ОБРАЗОВАНИЯ  …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3-29</w:t>
      </w:r>
    </w:p>
    <w:p w14:paraId="3402E7EE" w14:textId="77777777" w:rsidR="00E86218" w:rsidRDefault="00E86218">
      <w:pPr>
        <w:pStyle w:val="af7"/>
        <w:spacing w:after="0" w:line="240" w:lineRule="auto"/>
        <w:ind w:left="-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E8855D2" w14:textId="77777777" w:rsidR="00E86218" w:rsidRDefault="003460A3">
      <w:pPr>
        <w:pStyle w:val="af7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Пояснительная записка (основные характеристики программы) ……. 3-6</w:t>
      </w:r>
    </w:p>
    <w:p w14:paraId="7F515A9D" w14:textId="77777777" w:rsidR="00E86218" w:rsidRDefault="003460A3">
      <w:pPr>
        <w:pStyle w:val="af7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Цель и задачи программы </w:t>
      </w:r>
      <w:r>
        <w:rPr>
          <w:rFonts w:ascii="Times New Roman" w:eastAsia="Calibri" w:hAnsi="Times New Roman" w:cs="Times New Roman"/>
          <w:bCs/>
          <w:sz w:val="28"/>
          <w:szCs w:val="28"/>
        </w:rPr>
        <w:t>…………………………………………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…....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>. 7</w:t>
      </w:r>
    </w:p>
    <w:p w14:paraId="6F0E26A7" w14:textId="77777777" w:rsidR="00E86218" w:rsidRDefault="003460A3">
      <w:pPr>
        <w:pStyle w:val="af7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Содержание программы ………………………………………………… 8-27</w:t>
      </w:r>
    </w:p>
    <w:p w14:paraId="0CEDCAFC" w14:textId="77777777" w:rsidR="00E86218" w:rsidRDefault="003460A3">
      <w:pPr>
        <w:pStyle w:val="af7"/>
        <w:spacing w:after="0" w:line="240" w:lineRule="auto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Учебный план 1 год обучения ……………………………………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…….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>. 8-15</w:t>
      </w:r>
    </w:p>
    <w:p w14:paraId="1990D1D5" w14:textId="77777777" w:rsidR="00E86218" w:rsidRDefault="003460A3">
      <w:pPr>
        <w:pStyle w:val="af7"/>
        <w:spacing w:after="0" w:line="240" w:lineRule="auto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Учебный план 2 год обучения ……………………………………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…….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>. 16-22</w:t>
      </w:r>
    </w:p>
    <w:p w14:paraId="63CE9944" w14:textId="77777777" w:rsidR="00E86218" w:rsidRDefault="003460A3">
      <w:pPr>
        <w:pStyle w:val="af7"/>
        <w:spacing w:after="0" w:line="240" w:lineRule="auto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Содержание учебного плана 1 год обучения ……………………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…….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>. 22-24</w:t>
      </w:r>
    </w:p>
    <w:p w14:paraId="07DAAB16" w14:textId="77777777" w:rsidR="00E86218" w:rsidRDefault="003460A3">
      <w:pPr>
        <w:pStyle w:val="af7"/>
        <w:spacing w:after="0" w:line="240" w:lineRule="auto"/>
        <w:ind w:left="10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Содержание учебного </w:t>
      </w:r>
      <w:r>
        <w:rPr>
          <w:rFonts w:ascii="Times New Roman" w:eastAsia="Calibri" w:hAnsi="Times New Roman" w:cs="Times New Roman"/>
          <w:bCs/>
          <w:sz w:val="28"/>
          <w:szCs w:val="28"/>
        </w:rPr>
        <w:t>плана 2 год обучения ……………………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</w:rPr>
        <w:t>…….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</w:rPr>
        <w:t>. 25-27</w:t>
      </w:r>
    </w:p>
    <w:p w14:paraId="6AE21540" w14:textId="77777777" w:rsidR="00E86218" w:rsidRDefault="003460A3">
      <w:pPr>
        <w:pStyle w:val="af7"/>
        <w:numPr>
          <w:ilvl w:val="1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Планируемые результаты ………………………………………………. 27-29</w:t>
      </w:r>
    </w:p>
    <w:p w14:paraId="7E56232B" w14:textId="77777777" w:rsidR="00E86218" w:rsidRDefault="00E86218">
      <w:pPr>
        <w:pStyle w:val="af7"/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990309E" w14:textId="77777777" w:rsidR="00E86218" w:rsidRDefault="003460A3">
      <w:pPr>
        <w:pStyle w:val="af7"/>
        <w:numPr>
          <w:ilvl w:val="0"/>
          <w:numId w:val="1"/>
        </w:numPr>
        <w:spacing w:after="0" w:line="240" w:lineRule="auto"/>
        <w:ind w:left="6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КОМПЛЕКС ОРГАНИЗАЦИОННО-ПЕДАГОГИЧЕСКИХ УСЛОВИЙ 30-33</w:t>
      </w:r>
    </w:p>
    <w:p w14:paraId="3BA5EAF3" w14:textId="77777777" w:rsidR="00E86218" w:rsidRDefault="003460A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2.1. Календарный учебный график…………………………………………… 30</w:t>
      </w:r>
    </w:p>
    <w:p w14:paraId="6733460A" w14:textId="77777777" w:rsidR="00E86218" w:rsidRDefault="003460A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2.2. Условия реализации программы ……………………………………….... 30-31</w:t>
      </w:r>
    </w:p>
    <w:p w14:paraId="3512DEB3" w14:textId="77777777" w:rsidR="00E86218" w:rsidRDefault="003460A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>
        <w:rPr>
          <w:rFonts w:ascii="Times New Roman" w:eastAsia="Calibri" w:hAnsi="Times New Roman" w:cs="Times New Roman"/>
          <w:bCs/>
          <w:sz w:val="28"/>
          <w:szCs w:val="28"/>
        </w:rPr>
        <w:t>.3. Методическое обеспечение ………………………………………………. 31-32</w:t>
      </w:r>
    </w:p>
    <w:p w14:paraId="2FF6568A" w14:textId="77777777" w:rsidR="00E86218" w:rsidRDefault="003460A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2.4. Форма аттестации …………………………………………………………. 32</w:t>
      </w:r>
    </w:p>
    <w:p w14:paraId="1862B9FC" w14:textId="77777777" w:rsidR="00E86218" w:rsidRDefault="003460A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2.5. Диагностический инструментарий (оценочные материалы) …………… 33</w:t>
      </w:r>
    </w:p>
    <w:p w14:paraId="1E85C7D3" w14:textId="77777777" w:rsidR="00E86218" w:rsidRDefault="003460A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2.6. Рабочие программы воспитания. Календарный план </w:t>
      </w:r>
    </w:p>
    <w:p w14:paraId="0D4FA3E0" w14:textId="77777777" w:rsidR="00E86218" w:rsidRDefault="003460A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воспитательной работы …………………………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……………………………… 34-42 </w:t>
      </w:r>
    </w:p>
    <w:p w14:paraId="434E8105" w14:textId="77777777" w:rsidR="00E86218" w:rsidRDefault="00E8621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5B882F2" w14:textId="77777777" w:rsidR="00E86218" w:rsidRDefault="003460A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СПИСОК ЛИТЕРАТУРЫ ……………………………………………………… 4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</w:p>
    <w:p w14:paraId="0284477F" w14:textId="77777777" w:rsidR="00E86218" w:rsidRDefault="00E8621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7B794DA" w14:textId="77777777" w:rsidR="00E86218" w:rsidRDefault="003460A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ПРИЛОЖЕНИЯ ……………………………………………………………….... 4</w:t>
      </w: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>
        <w:rPr>
          <w:rFonts w:ascii="Times New Roman" w:eastAsia="Calibri" w:hAnsi="Times New Roman" w:cs="Times New Roman"/>
          <w:bCs/>
          <w:sz w:val="28"/>
          <w:szCs w:val="28"/>
        </w:rPr>
        <w:t>-48</w:t>
      </w:r>
    </w:p>
    <w:p w14:paraId="48D62E23" w14:textId="77777777" w:rsidR="00E86218" w:rsidRDefault="003460A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Приложение 1 …………………………………………………………………... 44-45</w:t>
      </w:r>
    </w:p>
    <w:p w14:paraId="5BB4D55F" w14:textId="77777777" w:rsidR="00E86218" w:rsidRDefault="003460A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Приложение 2 …………………………………………………………………... 46-47</w:t>
      </w:r>
    </w:p>
    <w:p w14:paraId="436A837D" w14:textId="77777777" w:rsidR="00E86218" w:rsidRDefault="003460A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Приложение 3 </w:t>
      </w:r>
      <w:r>
        <w:rPr>
          <w:rFonts w:ascii="Times New Roman" w:eastAsia="Calibri" w:hAnsi="Times New Roman" w:cs="Times New Roman"/>
          <w:bCs/>
          <w:sz w:val="28"/>
          <w:szCs w:val="28"/>
        </w:rPr>
        <w:t>…………………………………………………………………... 48</w:t>
      </w:r>
    </w:p>
    <w:p w14:paraId="6843346A" w14:textId="77777777" w:rsidR="00E86218" w:rsidRDefault="00E8621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53EB6D3" w14:textId="77777777" w:rsidR="00E86218" w:rsidRDefault="00E8621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1F8A136" w14:textId="77777777" w:rsidR="00E86218" w:rsidRDefault="00E8621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A4D3F1A" w14:textId="77777777" w:rsidR="00E86218" w:rsidRDefault="00E862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7AA1EA" w14:textId="77777777" w:rsidR="00E86218" w:rsidRDefault="00E862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A253D7" w14:textId="77777777" w:rsidR="00E86218" w:rsidRDefault="003460A3">
      <w:pPr>
        <w:spacing w:after="0" w:line="240" w:lineRule="auto"/>
        <w:ind w:left="3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5D774408" w14:textId="77777777" w:rsidR="00E86218" w:rsidRDefault="003460A3">
      <w:pPr>
        <w:pStyle w:val="af6"/>
        <w:ind w:firstLine="851"/>
        <w:jc w:val="center"/>
        <w:rPr>
          <w:rFonts w:ascii="Times New Roman" w:hAnsi="Times New Roman"/>
          <w:b/>
          <w:sz w:val="28"/>
          <w:szCs w:val="28"/>
        </w:rPr>
      </w:pPr>
      <w:r>
        <w:br w:type="page"/>
      </w:r>
    </w:p>
    <w:p w14:paraId="4379DA72" w14:textId="77777777" w:rsidR="00E86218" w:rsidRDefault="003460A3">
      <w:pPr>
        <w:pStyle w:val="af7"/>
        <w:numPr>
          <w:ilvl w:val="0"/>
          <w:numId w:val="2"/>
        </w:numPr>
        <w:suppressAutoHyphens w:val="0"/>
        <w:spacing w:after="0" w:line="240" w:lineRule="auto"/>
        <w:ind w:left="0"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163551985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КОМПЛЕКС ОСНОВНЫХ ХАРАКТЕРИСТИК ОБРАЗОВАНИЯ</w:t>
      </w:r>
      <w:bookmarkEnd w:id="0"/>
    </w:p>
    <w:p w14:paraId="34BE24B3" w14:textId="77777777" w:rsidR="00E86218" w:rsidRDefault="00E862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D92C655" w14:textId="77777777" w:rsidR="00E86218" w:rsidRDefault="003460A3">
      <w:pPr>
        <w:pStyle w:val="af7"/>
        <w:numPr>
          <w:ilvl w:val="1"/>
          <w:numId w:val="3"/>
        </w:numPr>
        <w:suppressAutoHyphens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_Toc163551986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Пояснительная записка (основные характеристики программы)</w:t>
      </w:r>
      <w:bookmarkEnd w:id="1"/>
    </w:p>
    <w:p w14:paraId="02CFACE2" w14:textId="77777777" w:rsidR="00E86218" w:rsidRDefault="00E86218">
      <w:pPr>
        <w:pStyle w:val="af7"/>
        <w:spacing w:after="0" w:line="240" w:lineRule="auto"/>
        <w:ind w:left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4281345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Нормативно-правовая база</w:t>
      </w:r>
    </w:p>
    <w:p w14:paraId="40782E9D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before="89" w:after="0" w:line="240" w:lineRule="auto"/>
        <w:ind w:left="0" w:right="750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Конституция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Федерации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(принята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всенародным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голосованием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12.12.1993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изменениями,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одобренными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ходе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общероссийского голосования 01.07.2020).</w:t>
      </w:r>
    </w:p>
    <w:p w14:paraId="5DA100D8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after="0" w:line="242" w:lineRule="auto"/>
        <w:ind w:left="0" w:right="742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Федеральный закон Российской Федерации от 24.07.1998 № 124-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ФЗ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«Об основных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гарантиях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прав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ребенка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Федерации».</w:t>
      </w:r>
    </w:p>
    <w:p w14:paraId="04AA4713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after="0" w:line="240" w:lineRule="auto"/>
        <w:ind w:left="0" w:right="745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Федеральный</w:t>
      </w:r>
      <w:r>
        <w:rPr>
          <w:rFonts w:ascii="Times New Roman" w:eastAsia="Times New Roman" w:hAnsi="Times New Roman" w:cs="Times New Roman"/>
          <w:spacing w:val="6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закон</w:t>
      </w:r>
      <w:r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6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29.12.2012</w:t>
      </w:r>
      <w:r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pacing w:val="6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273-ФЗ</w:t>
      </w:r>
      <w:r>
        <w:rPr>
          <w:rFonts w:ascii="Times New Roman" w:eastAsia="Times New Roman" w:hAnsi="Times New Roman" w:cs="Times New Roman"/>
          <w:spacing w:val="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«Об</w:t>
      </w:r>
      <w:r>
        <w:rPr>
          <w:rFonts w:ascii="Times New Roman" w:eastAsia="Times New Roman" w:hAnsi="Times New Roman" w:cs="Times New Roman"/>
          <w:spacing w:val="6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образовании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 Федерации.</w:t>
      </w:r>
    </w:p>
    <w:p w14:paraId="137546E6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after="0" w:line="240" w:lineRule="auto"/>
        <w:ind w:left="0" w:right="744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Федеральный </w:t>
      </w:r>
      <w:hyperlink r:id="rId14">
        <w:r>
          <w:rPr>
            <w:rFonts w:ascii="Times New Roman" w:eastAsia="Times New Roman" w:hAnsi="Times New Roman" w:cs="Times New Roman"/>
            <w:sz w:val="28"/>
          </w:rPr>
          <w:t xml:space="preserve">закон </w:t>
        </w:r>
      </w:hyperlink>
      <w:r>
        <w:rPr>
          <w:rFonts w:ascii="Times New Roman" w:eastAsia="Times New Roman" w:hAnsi="Times New Roman" w:cs="Times New Roman"/>
          <w:sz w:val="28"/>
        </w:rPr>
        <w:t>от 13.07.2020 № 189-ФЗ «О государственном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(муниципальном)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социальном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заказе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оказание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(муниципальных)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услуг 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социальной сфере».</w:t>
      </w:r>
    </w:p>
    <w:p w14:paraId="152D925D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after="0" w:line="240" w:lineRule="auto"/>
        <w:ind w:left="0" w:right="749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Федеральный проект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«Успех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каждого ребенка», утвержденный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протоколом</w:t>
      </w:r>
      <w:r>
        <w:rPr>
          <w:rFonts w:ascii="Times New Roman" w:eastAsia="Times New Roman" w:hAnsi="Times New Roman" w:cs="Times New Roman"/>
          <w:spacing w:val="5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заседания</w:t>
      </w:r>
      <w:r>
        <w:rPr>
          <w:rFonts w:ascii="Times New Roman" w:eastAsia="Times New Roman" w:hAnsi="Times New Roman" w:cs="Times New Roman"/>
          <w:spacing w:val="5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проектного</w:t>
      </w:r>
      <w:r>
        <w:rPr>
          <w:rFonts w:ascii="Times New Roman" w:eastAsia="Times New Roman" w:hAnsi="Times New Roman" w:cs="Times New Roman"/>
          <w:spacing w:val="5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комитета</w:t>
      </w:r>
      <w:r>
        <w:rPr>
          <w:rFonts w:ascii="Times New Roman" w:eastAsia="Times New Roman" w:hAnsi="Times New Roman" w:cs="Times New Roman"/>
          <w:spacing w:val="5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5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национальному</w:t>
      </w:r>
      <w:r>
        <w:rPr>
          <w:rFonts w:ascii="Times New Roman" w:eastAsia="Times New Roman" w:hAnsi="Times New Roman" w:cs="Times New Roman"/>
          <w:spacing w:val="5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проекту</w:t>
      </w:r>
    </w:p>
    <w:p w14:paraId="1054C517" w14:textId="77777777" w:rsidR="00E86218" w:rsidRDefault="003460A3">
      <w:pPr>
        <w:widowControl w:val="0"/>
        <w:tabs>
          <w:tab w:val="left" w:pos="1134"/>
        </w:tabs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«Образование»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07.12.2018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3.</w:t>
      </w:r>
    </w:p>
    <w:p w14:paraId="1F19CBE3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after="0" w:line="240" w:lineRule="auto"/>
        <w:ind w:left="0" w:right="751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Приоритетный проект «Доступное </w:t>
      </w:r>
      <w:r>
        <w:rPr>
          <w:rFonts w:ascii="Times New Roman" w:eastAsia="Times New Roman" w:hAnsi="Times New Roman" w:cs="Times New Roman"/>
          <w:sz w:val="28"/>
        </w:rPr>
        <w:t>дополнительное образование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детей»,</w:t>
      </w:r>
      <w:r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утвержденный</w:t>
      </w:r>
      <w:r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протоколом   заседания   президиума   Совета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Президенте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 Федерации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30.11.2016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 11.</w:t>
      </w:r>
    </w:p>
    <w:p w14:paraId="3BAF96B6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after="0" w:line="240" w:lineRule="auto"/>
        <w:ind w:left="0" w:right="748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Распоряжение     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Правительства     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Российской     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Федерации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29.05.2015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996-р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«Стратегия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развития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воспитания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Федерации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 период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2025 года».</w:t>
      </w:r>
    </w:p>
    <w:p w14:paraId="5A359663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after="0" w:line="240" w:lineRule="auto"/>
        <w:ind w:left="0" w:right="749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Распоряжение     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Правительства     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        Федерации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 31.03.2022 № 678-р «Концепция развития дополнительного образования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детей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2030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года».</w:t>
      </w:r>
    </w:p>
    <w:p w14:paraId="54D73EBD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after="0" w:line="240" w:lineRule="auto"/>
        <w:ind w:left="0" w:right="747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Приказ   Министерст</w:t>
      </w:r>
      <w:r>
        <w:rPr>
          <w:rFonts w:ascii="Times New Roman" w:eastAsia="Times New Roman" w:hAnsi="Times New Roman" w:cs="Times New Roman"/>
          <w:sz w:val="28"/>
        </w:rPr>
        <w:t>ва   просвещения   Российской   Федерации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03.09.2019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467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«Об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утверждении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Целевой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модели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развития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региональных систем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дополнительного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образования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детей».</w:t>
      </w:r>
    </w:p>
    <w:p w14:paraId="608EAC47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after="0" w:line="240" w:lineRule="auto"/>
        <w:ind w:left="0" w:right="750" w:firstLine="707"/>
        <w:jc w:val="both"/>
        <w:rPr>
          <w:rFonts w:ascii="Times New Roman" w:eastAsia="Times New Roman" w:hAnsi="Times New Roman" w:cs="Times New Roman"/>
          <w:sz w:val="28"/>
        </w:rPr>
      </w:pPr>
      <w:hyperlink r:id="rId15">
        <w:r>
          <w:rPr>
            <w:rFonts w:ascii="Times New Roman" w:eastAsia="Times New Roman" w:hAnsi="Times New Roman" w:cs="Times New Roman"/>
            <w:sz w:val="28"/>
          </w:rPr>
          <w:t>Приказ</w:t>
        </w:r>
      </w:hyperlink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Министерства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науки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Федерации  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и  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Министерства     просвещения     Российской     Федерации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 05.08.2020 № 882/391 «Об организации и осуществлении образовательной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деятельности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сетевой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форме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реализации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образовательных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программ».</w:t>
      </w:r>
    </w:p>
    <w:p w14:paraId="5C7414E8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after="0" w:line="240" w:lineRule="auto"/>
        <w:ind w:left="0" w:right="748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Приказ Министерства труда и социального развития Российской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Федерации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22.09.2021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652н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«Об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утверждении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профессионального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стандарта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«Педагог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дополнительного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образования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детей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взрослых».</w:t>
      </w:r>
    </w:p>
    <w:p w14:paraId="6C52DE72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  <w:tab w:val="left" w:pos="10910"/>
        </w:tabs>
        <w:suppressAutoHyphens w:val="0"/>
        <w:autoSpaceDE w:val="0"/>
        <w:autoSpaceDN w:val="0"/>
        <w:spacing w:after="0" w:line="240" w:lineRule="auto"/>
        <w:ind w:left="0" w:right="743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Приказ   </w:t>
      </w:r>
      <w:r>
        <w:rPr>
          <w:rFonts w:ascii="Times New Roman" w:eastAsia="Times New Roman" w:hAnsi="Times New Roman" w:cs="Times New Roman"/>
          <w:sz w:val="28"/>
        </w:rPr>
        <w:t>Министерства   просвещения   Российской   Федерации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от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27.07.2022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№</w:t>
      </w:r>
      <w:r>
        <w:rPr>
          <w:rFonts w:ascii="Times New Roman" w:eastAsia="Times New Roman" w:hAnsi="Times New Roman" w:cs="Times New Roman"/>
          <w:spacing w:val="-19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629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«Об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утверждении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Порядка</w:t>
      </w:r>
      <w:r>
        <w:rPr>
          <w:rFonts w:ascii="Times New Roman" w:eastAsia="Times New Roman" w:hAnsi="Times New Roman" w:cs="Times New Roman"/>
          <w:spacing w:val="-1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организации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</w:rPr>
        <w:t>и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осуществления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образовательной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деятельности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дополнительным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общеобразовательным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программам».</w:t>
      </w:r>
    </w:p>
    <w:p w14:paraId="422CB745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after="0" w:line="240" w:lineRule="auto"/>
        <w:ind w:left="0" w:right="744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Письмо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Министерства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науки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Федерации от 28.08.2015 № АК-2563/05 «О методических рекомендациях»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направлении инфор</w:t>
      </w:r>
      <w:r>
        <w:rPr>
          <w:rFonts w:ascii="Times New Roman" w:eastAsia="Times New Roman" w:hAnsi="Times New Roman" w:cs="Times New Roman"/>
          <w:sz w:val="28"/>
        </w:rPr>
        <w:lastRenderedPageBreak/>
        <w:t>мации» (вместе с «Методическими рекомендациями по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организации образовательной деятельности с использованием сетевых форм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реализации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образовательных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программ»).</w:t>
      </w:r>
    </w:p>
    <w:p w14:paraId="487FB5A5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before="74" w:after="0" w:line="240" w:lineRule="auto"/>
        <w:ind w:left="0" w:right="743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Письмо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Мини</w:t>
      </w:r>
      <w:r>
        <w:rPr>
          <w:rFonts w:ascii="Times New Roman" w:eastAsia="Times New Roman" w:hAnsi="Times New Roman" w:cs="Times New Roman"/>
          <w:sz w:val="28"/>
        </w:rPr>
        <w:t>стерства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науки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Федерации</w:t>
      </w:r>
      <w:r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18.11.2015</w:t>
      </w:r>
      <w:r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09-3242</w:t>
      </w:r>
      <w:r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«О</w:t>
      </w:r>
      <w:r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направлении</w:t>
      </w:r>
      <w:r>
        <w:rPr>
          <w:rFonts w:ascii="Times New Roman" w:eastAsia="Times New Roman" w:hAnsi="Times New Roman" w:cs="Times New Roman"/>
          <w:spacing w:val="3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информации»</w:t>
      </w:r>
      <w:r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(вместе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«Методическими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рекомендациями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проектированию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дополнительных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общеразвивающих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(включая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разноуровневые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программы)».</w:t>
      </w:r>
    </w:p>
    <w:p w14:paraId="66686424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  <w:tab w:val="left" w:pos="4836"/>
          <w:tab w:val="left" w:pos="9319"/>
        </w:tabs>
        <w:suppressAutoHyphens w:val="0"/>
        <w:autoSpaceDE w:val="0"/>
        <w:autoSpaceDN w:val="0"/>
        <w:spacing w:before="2" w:after="0" w:line="240" w:lineRule="auto"/>
        <w:ind w:left="0" w:right="746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Письмо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Министерства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науки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Федерации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29.03.2016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ВК-641/09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направлении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методических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рекомендаций»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(вместе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Методическими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рекомендациями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реализации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адаптированных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дополнительных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общеобразовательных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способствующих</w:t>
      </w:r>
      <w:r>
        <w:rPr>
          <w:rFonts w:ascii="Times New Roman" w:eastAsia="Times New Roman" w:hAnsi="Times New Roman" w:cs="Times New Roman"/>
          <w:sz w:val="28"/>
        </w:rPr>
        <w:tab/>
        <w:t>социально-психологической</w:t>
      </w:r>
      <w:r>
        <w:rPr>
          <w:rFonts w:ascii="Times New Roman" w:eastAsia="Times New Roman" w:hAnsi="Times New Roman" w:cs="Times New Roman"/>
          <w:sz w:val="28"/>
        </w:rPr>
        <w:tab/>
        <w:t>реабилитации,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профессиональному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самоопределению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детей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ограниченными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возможностями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здоровья,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включая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детей-инвалидов,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учетом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особых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образовательных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потребностей).</w:t>
      </w:r>
    </w:p>
    <w:p w14:paraId="4DD693D1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after="0" w:line="240" w:lineRule="auto"/>
        <w:ind w:left="0" w:right="747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Письмо</w:t>
      </w:r>
      <w:r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Министерства   просвещения   </w:t>
      </w:r>
      <w:r>
        <w:rPr>
          <w:rFonts w:ascii="Times New Roman" w:eastAsia="Times New Roman" w:hAnsi="Times New Roman" w:cs="Times New Roman"/>
          <w:sz w:val="28"/>
        </w:rPr>
        <w:t>Российской   Федерации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30.12.2022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АБ-3924/06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«Создание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современного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инклюзивного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образовательного пространства для детей с ограниченными возможностями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здоровья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детей-инвалидов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базе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образовательных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организаций,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реализующих </w:t>
      </w:r>
      <w:r>
        <w:rPr>
          <w:rFonts w:ascii="Times New Roman" w:eastAsia="Times New Roman" w:hAnsi="Times New Roman" w:cs="Times New Roman"/>
          <w:sz w:val="28"/>
        </w:rPr>
        <w:t>дополнительные общеобразовательные программы в субъектах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Федерации».</w:t>
      </w:r>
    </w:p>
    <w:p w14:paraId="3BF1917E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after="0" w:line="240" w:lineRule="auto"/>
        <w:ind w:left="0" w:right="742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Письмо</w:t>
      </w:r>
      <w:r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Министерства   просвещения   Российской   Федерации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4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29.09.2023</w:t>
      </w:r>
      <w:r>
        <w:rPr>
          <w:rFonts w:ascii="Times New Roman" w:eastAsia="Times New Roman" w:hAnsi="Times New Roman" w:cs="Times New Roman"/>
          <w:spacing w:val="1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pacing w:val="1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АБ-3935/06</w:t>
      </w:r>
      <w:r>
        <w:rPr>
          <w:rFonts w:ascii="Times New Roman" w:eastAsia="Times New Roman" w:hAnsi="Times New Roman" w:cs="Times New Roman"/>
          <w:spacing w:val="1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«О</w:t>
      </w:r>
      <w:r>
        <w:rPr>
          <w:rFonts w:ascii="Times New Roman" w:eastAsia="Times New Roman" w:hAnsi="Times New Roman" w:cs="Times New Roman"/>
          <w:spacing w:val="1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методических</w:t>
      </w:r>
      <w:r>
        <w:rPr>
          <w:rFonts w:ascii="Times New Roman" w:eastAsia="Times New Roman" w:hAnsi="Times New Roman" w:cs="Times New Roman"/>
          <w:spacing w:val="1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рекомендациях»</w:t>
      </w:r>
      <w:r>
        <w:rPr>
          <w:rFonts w:ascii="Times New Roman" w:eastAsia="Times New Roman" w:hAnsi="Times New Roman" w:cs="Times New Roman"/>
          <w:spacing w:val="1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(вместе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«Методическими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рекомендациями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формированию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механизмов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обновления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содержания,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методов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технологий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обучения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системе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дополнительного образования детей, направленных на повышение качества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дополнительного образования детей, в том числе включение компонентов,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обеспечивающих         формирование       </w:t>
      </w:r>
      <w:r>
        <w:rPr>
          <w:rFonts w:ascii="Times New Roman" w:eastAsia="Times New Roman" w:hAnsi="Times New Roman" w:cs="Times New Roman"/>
          <w:sz w:val="28"/>
        </w:rPr>
        <w:t xml:space="preserve">  функциональной         грамотности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компетентностей,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связанных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эмоциональным,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физическим,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интеллектуальным, духовным развитием человека, значимых для вхождения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Федерации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число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десяти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ведущих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стран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мира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качеству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образования,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реализации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приоритетных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направлений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научно-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технологического 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культурного развития страны»).</w:t>
      </w:r>
    </w:p>
    <w:p w14:paraId="3D675D13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before="1" w:after="0" w:line="240" w:lineRule="auto"/>
        <w:ind w:left="0" w:right="747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Постановление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Главного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санитарного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врача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 Федерации от 28.09.2020 № 28 «Об утверждении санитарных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правил  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СП     </w:t>
      </w:r>
      <w:r>
        <w:rPr>
          <w:rFonts w:ascii="Times New Roman" w:eastAsia="Times New Roman" w:hAnsi="Times New Roman" w:cs="Times New Roman"/>
          <w:sz w:val="28"/>
        </w:rPr>
        <w:t xml:space="preserve">2.4.3648-20 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   «</w:t>
      </w:r>
      <w:proofErr w:type="gramEnd"/>
      <w:r>
        <w:rPr>
          <w:rFonts w:ascii="Times New Roman" w:eastAsia="Times New Roman" w:hAnsi="Times New Roman" w:cs="Times New Roman"/>
          <w:sz w:val="28"/>
        </w:rPr>
        <w:t>Санитарно-эпидемиологические     требования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5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организациям</w:t>
      </w:r>
      <w:r>
        <w:rPr>
          <w:rFonts w:ascii="Times New Roman" w:eastAsia="Times New Roman" w:hAnsi="Times New Roman" w:cs="Times New Roman"/>
          <w:spacing w:val="11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воспитания</w:t>
      </w:r>
      <w:r>
        <w:rPr>
          <w:rFonts w:ascii="Times New Roman" w:eastAsia="Times New Roman" w:hAnsi="Times New Roman" w:cs="Times New Roman"/>
          <w:spacing w:val="12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2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обучения,</w:t>
      </w:r>
      <w:r>
        <w:rPr>
          <w:rFonts w:ascii="Times New Roman" w:eastAsia="Times New Roman" w:hAnsi="Times New Roman" w:cs="Times New Roman"/>
          <w:spacing w:val="1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отдыха</w:t>
      </w:r>
      <w:r>
        <w:rPr>
          <w:rFonts w:ascii="Times New Roman" w:eastAsia="Times New Roman" w:hAnsi="Times New Roman" w:cs="Times New Roman"/>
          <w:spacing w:val="11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2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оздоровления</w:t>
      </w:r>
      <w:r>
        <w:rPr>
          <w:rFonts w:ascii="Times New Roman" w:eastAsia="Times New Roman" w:hAnsi="Times New Roman" w:cs="Times New Roman"/>
          <w:spacing w:val="12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детей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молодежи».</w:t>
      </w:r>
    </w:p>
    <w:p w14:paraId="416A74A0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before="1" w:after="0" w:line="240" w:lineRule="auto"/>
        <w:ind w:left="0" w:right="749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Постановление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Главного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санитарного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врача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Российской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Федерации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28.01.2021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«Об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утверждении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санитарных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правил</w:t>
      </w:r>
      <w:r>
        <w:rPr>
          <w:rFonts w:ascii="Times New Roman" w:eastAsia="Times New Roman" w:hAnsi="Times New Roman" w:cs="Times New Roman"/>
          <w:spacing w:val="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норм</w:t>
      </w:r>
      <w:r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СанПиН</w:t>
      </w:r>
      <w:r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1.2.368521</w:t>
      </w:r>
      <w:r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«Гигиенические</w:t>
      </w:r>
      <w:r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нормативы</w:t>
      </w:r>
      <w:r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требования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 обеспечению безопасности и (или) безвредности для человека факторов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среды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обитания».</w:t>
      </w:r>
    </w:p>
    <w:p w14:paraId="2C08E5FC" w14:textId="77777777" w:rsidR="00E86218" w:rsidRDefault="003460A3">
      <w:pPr>
        <w:widowControl w:val="0"/>
        <w:numPr>
          <w:ilvl w:val="0"/>
          <w:numId w:val="4"/>
        </w:numPr>
        <w:tabs>
          <w:tab w:val="left" w:pos="1134"/>
        </w:tabs>
        <w:suppressAutoHyphens w:val="0"/>
        <w:autoSpaceDE w:val="0"/>
        <w:autoSpaceDN w:val="0"/>
        <w:spacing w:before="1" w:after="0" w:line="322" w:lineRule="exact"/>
        <w:ind w:left="0" w:firstLine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Постановление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Правительства</w:t>
      </w:r>
      <w:r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Ростовской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области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08.12.2020</w:t>
      </w:r>
    </w:p>
    <w:p w14:paraId="6C6BAF70" w14:textId="77777777" w:rsidR="00E86218" w:rsidRDefault="003460A3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right="74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289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мероприятиях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формированию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современных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управленческих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решений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организационно-экономических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механизмов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системе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дополнительного</w:t>
      </w:r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образования</w:t>
      </w:r>
      <w:r>
        <w:rPr>
          <w:rFonts w:ascii="Times New Roman" w:eastAsia="Times New Roman" w:hAnsi="Times New Roman" w:cs="Times New Roman"/>
          <w:spacing w:val="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детей</w:t>
      </w:r>
      <w:r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Ростовской</w:t>
      </w:r>
      <w:r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области</w:t>
      </w:r>
      <w:r>
        <w:rPr>
          <w:rFonts w:ascii="Times New Roman" w:eastAsia="Times New Roman" w:hAnsi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рамках</w:t>
      </w:r>
    </w:p>
    <w:p w14:paraId="7A36530C" w14:textId="77777777" w:rsidR="00E86218" w:rsidRDefault="00E8621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E86218">
          <w:footerReference w:type="default" r:id="rId16"/>
          <w:pgSz w:w="11910" w:h="16840"/>
          <w:pgMar w:top="1040" w:right="100" w:bottom="940" w:left="1276" w:header="0" w:footer="741" w:gutter="0"/>
          <w:pgNumType w:start="2"/>
          <w:cols w:space="720"/>
        </w:sectPr>
      </w:pPr>
    </w:p>
    <w:p w14:paraId="111CDAD7" w14:textId="77777777" w:rsidR="00E86218" w:rsidRDefault="003460A3">
      <w:pPr>
        <w:widowControl w:val="0"/>
        <w:tabs>
          <w:tab w:val="left" w:pos="1276"/>
        </w:tabs>
        <w:autoSpaceDE w:val="0"/>
        <w:autoSpaceDN w:val="0"/>
        <w:spacing w:before="74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федерального</w:t>
      </w:r>
      <w:r>
        <w:rPr>
          <w:rFonts w:ascii="Times New Roman" w:eastAsia="Times New Roman" w:hAnsi="Times New Roman" w:cs="Times New Roman"/>
          <w:spacing w:val="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проекта</w:t>
      </w:r>
      <w:r>
        <w:rPr>
          <w:rFonts w:ascii="Times New Roman" w:eastAsia="Times New Roman" w:hAnsi="Times New Roman" w:cs="Times New Roman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«Успех</w:t>
      </w:r>
      <w:r>
        <w:rPr>
          <w:rFonts w:ascii="Times New Roman" w:eastAsia="Times New Roman" w:hAnsi="Times New Roman" w:cs="Times New Roman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каждого</w:t>
      </w:r>
      <w:r>
        <w:rPr>
          <w:rFonts w:ascii="Times New Roman" w:eastAsia="Times New Roman" w:hAnsi="Times New Roman" w:cs="Times New Roman"/>
          <w:spacing w:val="10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ребенка»</w:t>
      </w:r>
      <w:r>
        <w:rPr>
          <w:rFonts w:ascii="Times New Roman" w:eastAsia="Times New Roman" w:hAnsi="Times New Roman" w:cs="Times New Roman"/>
          <w:spacing w:val="10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национального</w:t>
      </w:r>
      <w:r>
        <w:rPr>
          <w:rFonts w:ascii="Times New Roman" w:eastAsia="Times New Roman" w:hAnsi="Times New Roman" w:cs="Times New Roman"/>
          <w:spacing w:val="10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проекта</w:t>
      </w:r>
    </w:p>
    <w:p w14:paraId="1B0417BD" w14:textId="77777777" w:rsidR="00E86218" w:rsidRDefault="003460A3">
      <w:pPr>
        <w:widowControl w:val="0"/>
        <w:tabs>
          <w:tab w:val="left" w:pos="1276"/>
        </w:tabs>
        <w:autoSpaceDE w:val="0"/>
        <w:autoSpaceDN w:val="0"/>
        <w:spacing w:before="3" w:after="0" w:line="322" w:lineRule="exac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«Образование».</w:t>
      </w:r>
    </w:p>
    <w:p w14:paraId="070F78E4" w14:textId="77777777" w:rsidR="00E86218" w:rsidRDefault="003460A3">
      <w:pPr>
        <w:widowControl w:val="0"/>
        <w:numPr>
          <w:ilvl w:val="0"/>
          <w:numId w:val="4"/>
        </w:numPr>
        <w:tabs>
          <w:tab w:val="left" w:pos="1276"/>
          <w:tab w:val="left" w:pos="3142"/>
        </w:tabs>
        <w:suppressAutoHyphens w:val="0"/>
        <w:autoSpaceDE w:val="0"/>
        <w:autoSpaceDN w:val="0"/>
        <w:spacing w:after="0" w:line="240" w:lineRule="auto"/>
        <w:ind w:left="0" w:right="750" w:firstLine="70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Приказ министерства общего и профессионального образования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Ростовской области от 01.08.2023 № 718 «О проведении независимой оценки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качества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дополнительных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общеразвивающих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</w:t>
      </w:r>
      <w:r>
        <w:rPr>
          <w:rFonts w:ascii="Times New Roman" w:eastAsia="Times New Roman" w:hAnsi="Times New Roman" w:cs="Times New Roman"/>
          <w:sz w:val="28"/>
        </w:rPr>
        <w:t>грамм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Ростовской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области».</w:t>
      </w:r>
    </w:p>
    <w:p w14:paraId="779D8463" w14:textId="77777777" w:rsidR="00E86218" w:rsidRDefault="003460A3">
      <w:pPr>
        <w:widowControl w:val="0"/>
        <w:numPr>
          <w:ilvl w:val="0"/>
          <w:numId w:val="4"/>
        </w:numPr>
        <w:tabs>
          <w:tab w:val="left" w:pos="1276"/>
          <w:tab w:val="left" w:pos="3142"/>
        </w:tabs>
        <w:suppressAutoHyphens w:val="0"/>
        <w:autoSpaceDE w:val="0"/>
        <w:autoSpaceDN w:val="0"/>
        <w:spacing w:after="0" w:line="240" w:lineRule="auto"/>
        <w:ind w:left="0" w:right="750" w:firstLine="70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Приказ министерства общего и профессионального образования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Ростовской</w:t>
      </w:r>
      <w:r>
        <w:rPr>
          <w:rFonts w:ascii="Times New Roman" w:eastAsia="Times New Roman" w:hAnsi="Times New Roman" w:cs="Times New Roman"/>
          <w:spacing w:val="2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области</w:t>
      </w:r>
      <w:r>
        <w:rPr>
          <w:rFonts w:ascii="Times New Roman" w:eastAsia="Times New Roman" w:hAnsi="Times New Roman" w:cs="Times New Roman"/>
          <w:spacing w:val="9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</w:t>
      </w:r>
      <w:r>
        <w:rPr>
          <w:rFonts w:ascii="Times New Roman" w:eastAsia="Times New Roman" w:hAnsi="Times New Roman" w:cs="Times New Roman"/>
          <w:spacing w:val="9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03.08.2023</w:t>
      </w:r>
      <w:r>
        <w:rPr>
          <w:rFonts w:ascii="Times New Roman" w:eastAsia="Times New Roman" w:hAnsi="Times New Roman" w:cs="Times New Roman"/>
          <w:spacing w:val="9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pacing w:val="9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724</w:t>
      </w:r>
      <w:r>
        <w:rPr>
          <w:rFonts w:ascii="Times New Roman" w:eastAsia="Times New Roman" w:hAnsi="Times New Roman" w:cs="Times New Roman"/>
          <w:spacing w:val="9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«Об</w:t>
      </w:r>
      <w:r>
        <w:rPr>
          <w:rFonts w:ascii="Times New Roman" w:eastAsia="Times New Roman" w:hAnsi="Times New Roman" w:cs="Times New Roman"/>
          <w:spacing w:val="9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утверждении</w:t>
      </w:r>
      <w:r>
        <w:rPr>
          <w:rFonts w:ascii="Times New Roman" w:eastAsia="Times New Roman" w:hAnsi="Times New Roman" w:cs="Times New Roman"/>
          <w:spacing w:val="9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Требований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условиям</w:t>
      </w:r>
      <w:r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порядку</w:t>
      </w:r>
      <w:r>
        <w:rPr>
          <w:rFonts w:ascii="Times New Roman" w:eastAsia="Times New Roman" w:hAnsi="Times New Roman" w:cs="Times New Roman"/>
          <w:spacing w:val="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оказания</w:t>
      </w:r>
      <w:r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государственной</w:t>
      </w:r>
      <w:r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услуги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социальной</w:t>
      </w:r>
      <w:r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сфере </w:t>
      </w:r>
      <w:r>
        <w:rPr>
          <w:rFonts w:ascii="Times New Roman" w:eastAsia="Times New Roman" w:hAnsi="Times New Roman" w:cs="Times New Roman"/>
          <w:sz w:val="28"/>
          <w:szCs w:val="28"/>
        </w:rPr>
        <w:t>«Реализация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дополнительных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общеразвивающих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Ростовской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области.</w:t>
      </w:r>
    </w:p>
    <w:p w14:paraId="70ECC7B1" w14:textId="77777777" w:rsidR="00E86218" w:rsidRDefault="00E86218">
      <w:pPr>
        <w:widowControl w:val="0"/>
        <w:tabs>
          <w:tab w:val="left" w:pos="1276"/>
          <w:tab w:val="left" w:pos="3142"/>
        </w:tabs>
        <w:suppressAutoHyphens w:val="0"/>
        <w:autoSpaceDE w:val="0"/>
        <w:autoSpaceDN w:val="0"/>
        <w:spacing w:after="0" w:line="240" w:lineRule="auto"/>
        <w:ind w:left="707" w:right="750"/>
        <w:jc w:val="both"/>
        <w:rPr>
          <w:rFonts w:ascii="Times New Roman" w:hAnsi="Times New Roman"/>
          <w:sz w:val="28"/>
          <w:szCs w:val="28"/>
        </w:rPr>
      </w:pPr>
    </w:p>
    <w:p w14:paraId="46B5C9B6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Направленность программы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708210F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техническая</w:t>
      </w:r>
    </w:p>
    <w:p w14:paraId="1DE92367" w14:textId="77777777" w:rsidR="00E86218" w:rsidRDefault="00E86218">
      <w:pPr>
        <w:widowControl w:val="0"/>
        <w:tabs>
          <w:tab w:val="left" w:pos="1276"/>
          <w:tab w:val="left" w:pos="3142"/>
        </w:tabs>
        <w:suppressAutoHyphens w:val="0"/>
        <w:autoSpaceDE w:val="0"/>
        <w:autoSpaceDN w:val="0"/>
        <w:spacing w:after="0" w:line="240" w:lineRule="auto"/>
        <w:ind w:left="707" w:right="750"/>
        <w:jc w:val="both"/>
        <w:rPr>
          <w:rFonts w:ascii="Times New Roman" w:hAnsi="Times New Roman"/>
          <w:sz w:val="28"/>
          <w:szCs w:val="28"/>
        </w:rPr>
      </w:pPr>
    </w:p>
    <w:p w14:paraId="13FFEFED" w14:textId="77777777" w:rsidR="00E86218" w:rsidRDefault="003460A3">
      <w:pPr>
        <w:widowControl w:val="0"/>
        <w:tabs>
          <w:tab w:val="left" w:pos="1276"/>
          <w:tab w:val="left" w:pos="3142"/>
        </w:tabs>
        <w:suppressAutoHyphens w:val="0"/>
        <w:autoSpaceDE w:val="0"/>
        <w:autoSpaceDN w:val="0"/>
        <w:spacing w:after="0" w:line="240" w:lineRule="auto"/>
        <w:ind w:left="707" w:right="75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Актуальность программы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5CA411D7" w14:textId="77777777" w:rsidR="00E86218" w:rsidRDefault="003460A3">
      <w:pPr>
        <w:widowControl w:val="0"/>
        <w:tabs>
          <w:tab w:val="left" w:pos="1276"/>
          <w:tab w:val="left" w:pos="3142"/>
        </w:tabs>
        <w:suppressAutoHyphens w:val="0"/>
        <w:autoSpaceDE w:val="0"/>
        <w:autoSpaceDN w:val="0"/>
        <w:spacing w:after="0" w:line="240" w:lineRule="auto"/>
        <w:ind w:right="-1" w:firstLine="70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Актуальность дополнительной общеразвивающей </w:t>
      </w:r>
      <w:proofErr w:type="gramStart"/>
      <w:r>
        <w:rPr>
          <w:rFonts w:ascii="Times New Roman" w:hAnsi="Times New Roman"/>
          <w:sz w:val="28"/>
          <w:szCs w:val="28"/>
        </w:rPr>
        <w:t>программы  «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Инфомир</w:t>
      </w:r>
      <w:proofErr w:type="spellEnd"/>
      <w:r>
        <w:rPr>
          <w:rFonts w:ascii="Times New Roman" w:hAnsi="Times New Roman"/>
          <w:sz w:val="28"/>
          <w:szCs w:val="28"/>
        </w:rPr>
        <w:t>» определена  запросами  обучающегося и приоритетными направлениями социально-экономического развития области. При реализации данной образовательной программы обучающиеся учатся работать с офис</w:t>
      </w:r>
      <w:r>
        <w:rPr>
          <w:rFonts w:ascii="Times New Roman" w:hAnsi="Times New Roman"/>
          <w:sz w:val="28"/>
          <w:szCs w:val="28"/>
        </w:rPr>
        <w:t xml:space="preserve">ными программами: </w:t>
      </w:r>
      <w:r>
        <w:rPr>
          <w:rFonts w:ascii="Times New Roman" w:hAnsi="Times New Roman"/>
          <w:sz w:val="28"/>
          <w:szCs w:val="28"/>
          <w:shd w:val="clear" w:color="auto" w:fill="FFFFFF"/>
        </w:rPr>
        <w:t>текстовым редактором, редактором презентаций, изучают графические редакторы. Изучают тему алгоритмы, учатся программировать в различных программах и тренажерах учатся моделировать и конструировать объекты с помощью программных средств ПК.</w:t>
      </w:r>
    </w:p>
    <w:p w14:paraId="1D4D4E88" w14:textId="77777777" w:rsidR="00E86218" w:rsidRDefault="003460A3">
      <w:pPr>
        <w:widowControl w:val="0"/>
        <w:tabs>
          <w:tab w:val="left" w:pos="1276"/>
          <w:tab w:val="left" w:pos="3142"/>
        </w:tabs>
        <w:suppressAutoHyphens w:val="0"/>
        <w:autoSpaceDE w:val="0"/>
        <w:autoSpaceDN w:val="0"/>
        <w:spacing w:after="0" w:line="240" w:lineRule="auto"/>
        <w:ind w:left="707" w:right="7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Отличительные особенности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программы </w:t>
      </w:r>
    </w:p>
    <w:p w14:paraId="39CA80B0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разработана с учетом возрастных особенностей учащихся и предусматривает доступность в познании учебного материала. Помимо изучения основ компьютерной грамотности, учащиеся расширяют свои творческие </w:t>
      </w:r>
      <w:r>
        <w:rPr>
          <w:rFonts w:ascii="Times New Roman" w:hAnsi="Times New Roman" w:cs="Times New Roman"/>
          <w:sz w:val="28"/>
          <w:szCs w:val="28"/>
        </w:rPr>
        <w:t>способности, развивают логическое мышление.</w:t>
      </w:r>
    </w:p>
    <w:p w14:paraId="28B7AC24" w14:textId="77777777" w:rsidR="00E86218" w:rsidRDefault="003460A3">
      <w:pPr>
        <w:widowControl w:val="0"/>
        <w:tabs>
          <w:tab w:val="left" w:pos="1276"/>
          <w:tab w:val="left" w:pos="3142"/>
        </w:tabs>
        <w:suppressAutoHyphens w:val="0"/>
        <w:autoSpaceDE w:val="0"/>
        <w:autoSpaceDN w:val="0"/>
        <w:spacing w:after="0" w:line="240" w:lineRule="auto"/>
        <w:ind w:left="707" w:right="7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Педагогическая</w:t>
      </w:r>
      <w:r>
        <w:rPr>
          <w:rFonts w:ascii="Times New Roman" w:hAnsi="Times New Roman" w:cs="Times New Roman"/>
          <w:b/>
          <w:sz w:val="28"/>
          <w:szCs w:val="28"/>
        </w:rPr>
        <w:t xml:space="preserve"> целесообразность программы</w:t>
      </w:r>
    </w:p>
    <w:p w14:paraId="2953B081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дополнительной общеразвивающей программы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Инфомир</w:t>
      </w:r>
      <w:proofErr w:type="spellEnd"/>
      <w:r>
        <w:rPr>
          <w:rFonts w:ascii="Times New Roman" w:hAnsi="Times New Roman" w:cs="Times New Roman"/>
          <w:sz w:val="28"/>
          <w:szCs w:val="28"/>
        </w:rPr>
        <w:t>» способствует формированию у детей навыков использования компьютерных технологий в различных сферах деятельно</w:t>
      </w:r>
      <w:r>
        <w:rPr>
          <w:rFonts w:ascii="Times New Roman" w:hAnsi="Times New Roman" w:cs="Times New Roman"/>
          <w:sz w:val="28"/>
          <w:szCs w:val="28"/>
        </w:rPr>
        <w:t xml:space="preserve">сти и раскрытию потенциала технического творчества. </w:t>
      </w:r>
    </w:p>
    <w:p w14:paraId="0AA70D06" w14:textId="77777777" w:rsidR="00E86218" w:rsidRDefault="00E86218">
      <w:pPr>
        <w:widowControl w:val="0"/>
        <w:tabs>
          <w:tab w:val="left" w:pos="1276"/>
          <w:tab w:val="left" w:pos="3142"/>
        </w:tabs>
        <w:suppressAutoHyphens w:val="0"/>
        <w:autoSpaceDE w:val="0"/>
        <w:autoSpaceDN w:val="0"/>
        <w:spacing w:after="0" w:line="240" w:lineRule="auto"/>
        <w:ind w:left="707" w:right="75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45AB4F95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Адресат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18EE01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предназначена для учащихся 8-14 лет.</w:t>
      </w:r>
    </w:p>
    <w:p w14:paraId="4F6F8543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будет полезна и интересна детям, которые интересуются современными компьютерными технологиями и хотят в будущем приобрести пре</w:t>
      </w:r>
      <w:r>
        <w:rPr>
          <w:rFonts w:ascii="Times New Roman" w:hAnsi="Times New Roman" w:cs="Times New Roman"/>
          <w:sz w:val="28"/>
          <w:szCs w:val="28"/>
        </w:rPr>
        <w:t xml:space="preserve">стижную профессию в сфере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sz w:val="28"/>
          <w:szCs w:val="28"/>
        </w:rPr>
        <w:t>. Также программа будет полезна детям, которые хотят научиться основам работы за компьютером.</w:t>
      </w:r>
    </w:p>
    <w:p w14:paraId="04584092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обучения принимаются все желающие.</w:t>
      </w:r>
    </w:p>
    <w:p w14:paraId="48B1E3BA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Набор учащихся в объединение осуществляется на добровольной основе. Зачисление в группы произво</w:t>
      </w:r>
      <w:r>
        <w:rPr>
          <w:rFonts w:ascii="Times New Roman" w:hAnsi="Times New Roman" w:cs="Times New Roman"/>
          <w:sz w:val="28"/>
          <w:szCs w:val="28"/>
        </w:rPr>
        <w:t>дится на основании заполнения родителями (законными представителями) заявления о зачислении в учебное объединение.</w:t>
      </w:r>
    </w:p>
    <w:p w14:paraId="6B7A235F" w14:textId="77777777" w:rsidR="00E86218" w:rsidRDefault="00E862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7ABD452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Режим занятий</w:t>
      </w:r>
    </w:p>
    <w:p w14:paraId="25FD1B57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раза в неделю, по 2 академических часа продолжительностью по 30 минут в группах с детьми 7-10 лет, и по 45 минут для всех ос</w:t>
      </w:r>
      <w:r>
        <w:rPr>
          <w:rFonts w:ascii="Times New Roman" w:hAnsi="Times New Roman" w:cs="Times New Roman"/>
          <w:sz w:val="28"/>
          <w:szCs w:val="28"/>
        </w:rPr>
        <w:t>тальных, перерыв между занятиями 10 минут;</w:t>
      </w:r>
    </w:p>
    <w:p w14:paraId="7A0EB25E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практических работ за компьютером, через каждые 15 минут работы предусмотрен отдых, учащимися выполняется разминка или гимнастика для снятия утомления. Занятия состоят из теоретической и практическо</w:t>
      </w:r>
      <w:r>
        <w:rPr>
          <w:rFonts w:ascii="Times New Roman" w:hAnsi="Times New Roman" w:cs="Times New Roman"/>
          <w:sz w:val="28"/>
          <w:szCs w:val="28"/>
        </w:rPr>
        <w:t>й части без использования компьютера, и с использованием компьютера. Для снятия утомления организуются физкультминутки, выполняется гимнастика.</w:t>
      </w:r>
    </w:p>
    <w:p w14:paraId="20DDB138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бъем и срок освоения программы</w:t>
      </w:r>
    </w:p>
    <w:p w14:paraId="73E46890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2 года, количество учебных часов: 1 год обучения - 144 ч</w:t>
      </w:r>
      <w:r>
        <w:rPr>
          <w:rFonts w:ascii="Times New Roman" w:hAnsi="Times New Roman" w:cs="Times New Roman"/>
          <w:sz w:val="28"/>
          <w:szCs w:val="28"/>
        </w:rPr>
        <w:t xml:space="preserve">аса (из расчета 4 учебных часа в неделю), 2 год обучения – 144 часа (из расчета 4 учебных часов в неделю), всего за 2 года обучения – 288 часов. </w:t>
      </w:r>
    </w:p>
    <w:p w14:paraId="1C8C577F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программе запланировано проведение комбинированных (смешанных) занятий: занятия состоят из теоретической и п</w:t>
      </w:r>
      <w:r>
        <w:rPr>
          <w:rFonts w:ascii="Times New Roman" w:hAnsi="Times New Roman" w:cs="Times New Roman"/>
          <w:sz w:val="28"/>
          <w:szCs w:val="28"/>
        </w:rPr>
        <w:t>рактической частей, причём большее количество времени занимает именно практическая часть. Это связано с тем, что основная цель программы состоит в том, чтобы дать обучающемуся как можно больше практических знаний и сформировать как можно больше практически</w:t>
      </w:r>
      <w:r>
        <w:rPr>
          <w:rFonts w:ascii="Times New Roman" w:hAnsi="Times New Roman" w:cs="Times New Roman"/>
          <w:sz w:val="28"/>
          <w:szCs w:val="28"/>
        </w:rPr>
        <w:t>х умений.</w:t>
      </w:r>
    </w:p>
    <w:p w14:paraId="4F056E4A" w14:textId="77777777" w:rsidR="00E86218" w:rsidRDefault="003460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Сроки, объем и уровень реализации программы</w:t>
      </w:r>
    </w:p>
    <w:p w14:paraId="1E64EDD8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рассчитана на 2 года, количество учебных часов: 1 год обучения - 144 часа (из расчета 4 учебных часа в неделю), 2 год обучения – 144 часа (из расчета 4 учебных часов в неделю), всего за 2 </w:t>
      </w:r>
      <w:r>
        <w:rPr>
          <w:rFonts w:ascii="Times New Roman" w:hAnsi="Times New Roman" w:cs="Times New Roman"/>
          <w:sz w:val="28"/>
          <w:szCs w:val="28"/>
        </w:rPr>
        <w:t>года обучения – 288 часов.</w:t>
      </w:r>
    </w:p>
    <w:p w14:paraId="21052C98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ДОП – базовый. </w:t>
      </w:r>
    </w:p>
    <w:p w14:paraId="5E8C94BD" w14:textId="77777777" w:rsidR="00E86218" w:rsidRDefault="00E862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kern w:val="2"/>
          <w:sz w:val="28"/>
          <w:szCs w:val="28"/>
        </w:rPr>
      </w:pPr>
    </w:p>
    <w:p w14:paraId="5233087A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обучения</w:t>
      </w:r>
    </w:p>
    <w:p w14:paraId="0AD906CB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очная</w:t>
      </w:r>
    </w:p>
    <w:p w14:paraId="42E63E63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организации образовательного процесса</w:t>
      </w:r>
    </w:p>
    <w:p w14:paraId="15F42EFD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Групповая, индивидуальная, парная</w:t>
      </w:r>
    </w:p>
    <w:p w14:paraId="53BB5D47" w14:textId="77777777" w:rsidR="00E86218" w:rsidRDefault="003460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Виды (формы) занятий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F63D91" w14:textId="77777777" w:rsidR="00E86218" w:rsidRDefault="003460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Лекции, беседы, практические занятия, опросы, проектные работы.</w:t>
      </w:r>
    </w:p>
    <w:p w14:paraId="62A4B62C" w14:textId="77777777" w:rsidR="00E86218" w:rsidRDefault="003460A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форм подве</w:t>
      </w:r>
      <w:r>
        <w:rPr>
          <w:rFonts w:ascii="Times New Roman" w:hAnsi="Times New Roman" w:cs="Times New Roman"/>
          <w:b/>
          <w:sz w:val="28"/>
          <w:szCs w:val="28"/>
        </w:rPr>
        <w:t>дения итого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14:paraId="63ED8F4C" w14:textId="77777777" w:rsidR="00E86218" w:rsidRDefault="003460A3">
      <w:pPr>
        <w:widowControl w:val="0"/>
        <w:tabs>
          <w:tab w:val="left" w:pos="1276"/>
          <w:tab w:val="left" w:pos="3142"/>
        </w:tabs>
        <w:suppressAutoHyphens w:val="0"/>
        <w:autoSpaceDE w:val="0"/>
        <w:autoSpaceDN w:val="0"/>
        <w:spacing w:after="0" w:line="240" w:lineRule="auto"/>
        <w:ind w:left="707" w:right="7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Практические работы, опросы, тестирования, итоговые проекты, онлайн-задания.</w:t>
      </w:r>
    </w:p>
    <w:p w14:paraId="2B9F443B" w14:textId="77777777" w:rsidR="00E86218" w:rsidRDefault="00E86218">
      <w:pPr>
        <w:widowControl w:val="0"/>
        <w:tabs>
          <w:tab w:val="left" w:pos="1276"/>
          <w:tab w:val="left" w:pos="3142"/>
        </w:tabs>
        <w:suppressAutoHyphens w:val="0"/>
        <w:autoSpaceDE w:val="0"/>
        <w:autoSpaceDN w:val="0"/>
        <w:spacing w:after="0" w:line="240" w:lineRule="auto"/>
        <w:ind w:left="707" w:right="750"/>
        <w:jc w:val="both"/>
        <w:rPr>
          <w:rFonts w:ascii="Times New Roman" w:hAnsi="Times New Roman"/>
          <w:sz w:val="28"/>
          <w:szCs w:val="28"/>
        </w:rPr>
      </w:pPr>
    </w:p>
    <w:p w14:paraId="18095B4F" w14:textId="77777777" w:rsidR="00E86218" w:rsidRDefault="00E86218">
      <w:pPr>
        <w:widowControl w:val="0"/>
        <w:tabs>
          <w:tab w:val="left" w:pos="1276"/>
          <w:tab w:val="left" w:pos="3142"/>
        </w:tabs>
        <w:suppressAutoHyphens w:val="0"/>
        <w:autoSpaceDE w:val="0"/>
        <w:autoSpaceDN w:val="0"/>
        <w:spacing w:after="0" w:line="240" w:lineRule="auto"/>
        <w:ind w:left="707" w:right="750"/>
        <w:jc w:val="both"/>
        <w:rPr>
          <w:rFonts w:ascii="Times New Roman" w:hAnsi="Times New Roman"/>
          <w:sz w:val="28"/>
          <w:szCs w:val="28"/>
        </w:rPr>
      </w:pPr>
    </w:p>
    <w:p w14:paraId="3A00B14D" w14:textId="77777777" w:rsidR="00E86218" w:rsidRDefault="00E86218">
      <w:pPr>
        <w:widowControl w:val="0"/>
        <w:tabs>
          <w:tab w:val="left" w:pos="1276"/>
          <w:tab w:val="left" w:pos="3142"/>
        </w:tabs>
        <w:suppressAutoHyphens w:val="0"/>
        <w:autoSpaceDE w:val="0"/>
        <w:autoSpaceDN w:val="0"/>
        <w:spacing w:after="0" w:line="240" w:lineRule="auto"/>
        <w:ind w:left="707" w:right="750"/>
        <w:jc w:val="both"/>
        <w:rPr>
          <w:rFonts w:ascii="Times New Roman" w:hAnsi="Times New Roman"/>
          <w:sz w:val="28"/>
          <w:szCs w:val="28"/>
        </w:rPr>
      </w:pPr>
    </w:p>
    <w:p w14:paraId="479EBB60" w14:textId="77777777" w:rsidR="00E86218" w:rsidRDefault="003460A3">
      <w:pPr>
        <w:pStyle w:val="af7"/>
        <w:numPr>
          <w:ilvl w:val="1"/>
          <w:numId w:val="3"/>
        </w:numPr>
        <w:suppressAutoHyphens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_Toc163551987"/>
      <w:r>
        <w:rPr>
          <w:rFonts w:ascii="Times New Roman" w:hAnsi="Times New Roman" w:cs="Times New Roman"/>
          <w:b/>
          <w:sz w:val="28"/>
          <w:szCs w:val="28"/>
        </w:rPr>
        <w:t>Цель и задачи программы</w:t>
      </w:r>
      <w:bookmarkEnd w:id="2"/>
    </w:p>
    <w:p w14:paraId="2F873B00" w14:textId="77777777" w:rsidR="00E86218" w:rsidRDefault="00E8621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EF42C4" w14:textId="77777777" w:rsidR="00E86218" w:rsidRDefault="003460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- </w:t>
      </w:r>
      <w:r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bCs/>
          <w:sz w:val="28"/>
          <w:szCs w:val="28"/>
        </w:rPr>
        <w:t>ормирование у учащихся умений и навыков использования компьютерных технологий в различных сферах учебной, творческой, самостоятель</w:t>
      </w:r>
      <w:r>
        <w:rPr>
          <w:rFonts w:ascii="Times New Roman" w:hAnsi="Times New Roman" w:cs="Times New Roman"/>
          <w:bCs/>
          <w:sz w:val="28"/>
          <w:szCs w:val="28"/>
        </w:rPr>
        <w:t>ной, досуговой деятельности.</w:t>
      </w:r>
    </w:p>
    <w:p w14:paraId="02E15C42" w14:textId="77777777" w:rsidR="00E86218" w:rsidRDefault="003460A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14:paraId="1A9CF79E" w14:textId="77777777" w:rsidR="00E86218" w:rsidRDefault="003460A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развивающие (личностные) </w:t>
      </w:r>
    </w:p>
    <w:p w14:paraId="12D41F40" w14:textId="77777777" w:rsidR="00E86218" w:rsidRDefault="003460A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развитию творческого потенциала при использовании современных информационных и коммуникационных технологий;</w:t>
      </w:r>
    </w:p>
    <w:p w14:paraId="6EBFA33A" w14:textId="77777777" w:rsidR="00E86218" w:rsidRDefault="003460A3">
      <w:pPr>
        <w:pStyle w:val="af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развитию логического и </w:t>
      </w:r>
      <w:r>
        <w:rPr>
          <w:rFonts w:ascii="Times New Roman" w:hAnsi="Times New Roman" w:cs="Times New Roman"/>
          <w:sz w:val="28"/>
          <w:szCs w:val="28"/>
        </w:rPr>
        <w:t>алгоритмического мышления, воображения, памяти и внимания;</w:t>
      </w:r>
    </w:p>
    <w:p w14:paraId="48E5E520" w14:textId="77777777" w:rsidR="00E86218" w:rsidRDefault="003460A3">
      <w:pPr>
        <w:pStyle w:val="af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формированию информационной культуры через практическую деятельность учащихся;</w:t>
      </w:r>
    </w:p>
    <w:p w14:paraId="3693DC9C" w14:textId="77777777" w:rsidR="00E86218" w:rsidRDefault="003460A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>
        <w:rPr>
          <w:rStyle w:val="fontstyle01"/>
          <w:rFonts w:ascii="Times New Roman" w:hAnsi="Times New Roman" w:cs="Times New Roman"/>
        </w:rPr>
        <w:t xml:space="preserve">развитию творческого подхода к делу и поиску нестандартных решений и задач в </w:t>
      </w:r>
      <w:r>
        <w:rPr>
          <w:rStyle w:val="fontstyle01"/>
          <w:rFonts w:ascii="Times New Roman" w:hAnsi="Times New Roman" w:cs="Times New Roman"/>
        </w:rPr>
        <w:t>процессе создания самостоятельных проектов;</w:t>
      </w:r>
    </w:p>
    <w:p w14:paraId="61831A4C" w14:textId="77777777" w:rsidR="00E86218" w:rsidRDefault="00E8621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7D94B657" w14:textId="77777777" w:rsidR="00E86218" w:rsidRDefault="003460A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воспитательные (метапредметные) </w:t>
      </w:r>
    </w:p>
    <w:p w14:paraId="4D24148D" w14:textId="77777777" w:rsidR="00E86218" w:rsidRDefault="003460A3">
      <w:pPr>
        <w:pStyle w:val="af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Способствовать формированию потребности в саморазвитии, активной жизненной позиции, </w:t>
      </w:r>
      <w:r>
        <w:rPr>
          <w:rStyle w:val="fontstyle01"/>
          <w:rFonts w:ascii="Times New Roman" w:hAnsi="Times New Roman" w:cs="Times New Roman"/>
        </w:rPr>
        <w:t>культуры общения и поведения в социуме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C354341" w14:textId="77777777" w:rsidR="00E86218" w:rsidRDefault="003460A3">
      <w:pPr>
        <w:pStyle w:val="af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Содействовать развитию умения работать в команде;</w:t>
      </w:r>
    </w:p>
    <w:p w14:paraId="2262133F" w14:textId="77777777" w:rsidR="00E86218" w:rsidRDefault="003460A3">
      <w:pPr>
        <w:pStyle w:val="af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</w:t>
      </w:r>
      <w:r>
        <w:rPr>
          <w:rFonts w:ascii="Times New Roman" w:hAnsi="Times New Roman" w:cs="Times New Roman"/>
          <w:sz w:val="28"/>
          <w:szCs w:val="28"/>
        </w:rPr>
        <w:t>обствовать развитию деловых качеств, таких как самостоятельность, ответственность, дисциплинированность, аккуратность;</w:t>
      </w:r>
    </w:p>
    <w:p w14:paraId="27890A77" w14:textId="77777777" w:rsidR="00E86218" w:rsidRDefault="003460A3">
      <w:pPr>
        <w:pStyle w:val="af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fontstyle01"/>
          <w:rFonts w:ascii="Times New Roman" w:hAnsi="Times New Roman" w:cs="Times New Roman"/>
        </w:rPr>
        <w:t>Развивать навыки сознательного и рационального использования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Style w:val="fontstyle01"/>
          <w:rFonts w:ascii="Times New Roman" w:hAnsi="Times New Roman" w:cs="Times New Roman"/>
        </w:rPr>
        <w:t xml:space="preserve">компьютера в учебной, </w:t>
      </w:r>
      <w:r>
        <w:rPr>
          <w:rFonts w:ascii="Times New Roman" w:hAnsi="Times New Roman" w:cs="Times New Roman"/>
          <w:bCs/>
          <w:sz w:val="28"/>
          <w:szCs w:val="28"/>
        </w:rPr>
        <w:t xml:space="preserve">творческой, самостоятельной, досуговой, </w:t>
      </w:r>
      <w:proofErr w:type="gramStart"/>
      <w:r>
        <w:rPr>
          <w:rStyle w:val="fontstyle01"/>
          <w:rFonts w:ascii="Times New Roman" w:hAnsi="Times New Roman" w:cs="Times New Roman"/>
        </w:rPr>
        <w:t>а  затем</w:t>
      </w:r>
      <w:proofErr w:type="gramEnd"/>
      <w:r>
        <w:rPr>
          <w:rStyle w:val="fontstyle01"/>
          <w:rFonts w:ascii="Times New Roman" w:hAnsi="Times New Roman" w:cs="Times New Roman"/>
        </w:rPr>
        <w:t xml:space="preserve"> и  в </w:t>
      </w:r>
      <w:r>
        <w:rPr>
          <w:rStyle w:val="fontstyle01"/>
          <w:rFonts w:ascii="Times New Roman" w:hAnsi="Times New Roman" w:cs="Times New Roman"/>
        </w:rPr>
        <w:t>профессиональной деятельности.</w:t>
      </w:r>
    </w:p>
    <w:p w14:paraId="4F634202" w14:textId="77777777" w:rsidR="00E86218" w:rsidRDefault="00E8621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2DE82B35" w14:textId="77777777" w:rsidR="00E86218" w:rsidRDefault="003460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образовательные (предметные)</w:t>
      </w:r>
    </w:p>
    <w:p w14:paraId="3ECE59FC" w14:textId="77777777" w:rsidR="00E86218" w:rsidRDefault="003460A3">
      <w:pPr>
        <w:pStyle w:val="af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базовые понятия информатики, изучаемые в школьной программе;</w:t>
      </w:r>
    </w:p>
    <w:p w14:paraId="0D5EE833" w14:textId="77777777" w:rsidR="00E86218" w:rsidRDefault="003460A3">
      <w:pPr>
        <w:pStyle w:val="af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умения и навыки работы с разными видами информации, с применением компьютера, различных прикладных программ;</w:t>
      </w:r>
    </w:p>
    <w:p w14:paraId="0CFEA33A" w14:textId="77777777" w:rsidR="00E86218" w:rsidRDefault="003460A3">
      <w:pPr>
        <w:pStyle w:val="af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учить навыкам безопасной работы в сети Интернет с учетом возраста учащихся;</w:t>
      </w:r>
    </w:p>
    <w:p w14:paraId="1FC8B27A" w14:textId="77777777" w:rsidR="00E86218" w:rsidRDefault="003460A3">
      <w:pPr>
        <w:pStyle w:val="af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Способствовать применению полученных знаний для решения реальных практических задач, в том числе на олимпиадах и конкурсах.</w:t>
      </w:r>
    </w:p>
    <w:p w14:paraId="7173B3F4" w14:textId="77777777" w:rsidR="00E86218" w:rsidRDefault="00E86218">
      <w:pPr>
        <w:pStyle w:val="af7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14:paraId="7ECB9C56" w14:textId="77777777" w:rsidR="00E86218" w:rsidRDefault="003460A3">
      <w:pPr>
        <w:pStyle w:val="af7"/>
        <w:numPr>
          <w:ilvl w:val="1"/>
          <w:numId w:val="3"/>
        </w:numPr>
        <w:suppressAutoHyphens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" w:name="_Toc163551988"/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  <w:bookmarkEnd w:id="3"/>
    </w:p>
    <w:p w14:paraId="64398374" w14:textId="77777777" w:rsidR="00E86218" w:rsidRDefault="00E86218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D74EEDB" w14:textId="77777777" w:rsidR="00E86218" w:rsidRDefault="003460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p w14:paraId="59FC08BF" w14:textId="77777777" w:rsidR="00E86218" w:rsidRDefault="003460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Учебный план</w:t>
      </w:r>
    </w:p>
    <w:p w14:paraId="34E86247" w14:textId="77777777" w:rsidR="00E86218" w:rsidRDefault="00346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Инфомир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1 год обучения</w:t>
      </w:r>
    </w:p>
    <w:p w14:paraId="520EFDEE" w14:textId="77777777" w:rsidR="00E86218" w:rsidRDefault="00E86218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70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2125"/>
        <w:gridCol w:w="1705"/>
        <w:gridCol w:w="1701"/>
        <w:gridCol w:w="1560"/>
        <w:gridCol w:w="1559"/>
      </w:tblGrid>
      <w:tr w:rsidR="00E86218" w14:paraId="71C3BB45" w14:textId="77777777">
        <w:trPr>
          <w:trHeight w:val="256"/>
        </w:trPr>
        <w:tc>
          <w:tcPr>
            <w:tcW w:w="701" w:type="dxa"/>
            <w:vMerge w:val="restart"/>
          </w:tcPr>
          <w:p w14:paraId="24307FE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5" w:type="dxa"/>
            <w:vMerge w:val="restart"/>
          </w:tcPr>
          <w:p w14:paraId="73A6D49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</w:t>
            </w:r>
          </w:p>
          <w:p w14:paraId="6235CC3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раздела, темы</w:t>
            </w:r>
          </w:p>
        </w:tc>
        <w:tc>
          <w:tcPr>
            <w:tcW w:w="4966" w:type="dxa"/>
            <w:gridSpan w:val="3"/>
          </w:tcPr>
          <w:p w14:paraId="44E8387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59" w:type="dxa"/>
            <w:vMerge w:val="restart"/>
          </w:tcPr>
          <w:p w14:paraId="1BCB08F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контроля,</w:t>
            </w:r>
          </w:p>
          <w:p w14:paraId="5722EBFA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аттестации</w:t>
            </w:r>
          </w:p>
        </w:tc>
      </w:tr>
      <w:tr w:rsidR="00E86218" w14:paraId="39378AC7" w14:textId="77777777">
        <w:trPr>
          <w:trHeight w:val="527"/>
        </w:trPr>
        <w:tc>
          <w:tcPr>
            <w:tcW w:w="701" w:type="dxa"/>
            <w:vMerge/>
          </w:tcPr>
          <w:p w14:paraId="7CF44404" w14:textId="77777777" w:rsidR="00E86218" w:rsidRDefault="00E8621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Merge/>
          </w:tcPr>
          <w:p w14:paraId="41E25AB1" w14:textId="77777777" w:rsidR="00E86218" w:rsidRDefault="00E8621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</w:tcPr>
          <w:p w14:paraId="23BE214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701" w:type="dxa"/>
          </w:tcPr>
          <w:p w14:paraId="500F66A0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560" w:type="dxa"/>
          </w:tcPr>
          <w:p w14:paraId="79E0ED0D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vMerge/>
          </w:tcPr>
          <w:p w14:paraId="44F2FF43" w14:textId="77777777" w:rsidR="00E86218" w:rsidRDefault="00E8621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86218" w14:paraId="0717D93C" w14:textId="77777777">
        <w:trPr>
          <w:trHeight w:val="256"/>
        </w:trPr>
        <w:tc>
          <w:tcPr>
            <w:tcW w:w="9351" w:type="dxa"/>
            <w:gridSpan w:val="6"/>
          </w:tcPr>
          <w:p w14:paraId="22D3BB2D" w14:textId="77777777" w:rsidR="00E86218" w:rsidRDefault="003460A3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1 /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одуль 1</w:t>
            </w:r>
          </w:p>
          <w:p w14:paraId="2FC080B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Информация и компьютер</w:t>
            </w:r>
          </w:p>
        </w:tc>
      </w:tr>
      <w:tr w:rsidR="00E86218" w14:paraId="08AB1701" w14:textId="77777777">
        <w:trPr>
          <w:trHeight w:val="299"/>
        </w:trPr>
        <w:tc>
          <w:tcPr>
            <w:tcW w:w="701" w:type="dxa"/>
          </w:tcPr>
          <w:p w14:paraId="38F58EF7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125" w:type="dxa"/>
          </w:tcPr>
          <w:p w14:paraId="3F7A6E1A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Техника безопасности при работе в компьютерном классе. Информация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человек. Виды информации.</w:t>
            </w:r>
          </w:p>
        </w:tc>
        <w:tc>
          <w:tcPr>
            <w:tcW w:w="1705" w:type="dxa"/>
          </w:tcPr>
          <w:p w14:paraId="56DEA327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625E27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66EAEA6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F2EFCF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03198334" w14:textId="77777777">
        <w:trPr>
          <w:trHeight w:val="299"/>
        </w:trPr>
        <w:tc>
          <w:tcPr>
            <w:tcW w:w="701" w:type="dxa"/>
          </w:tcPr>
          <w:p w14:paraId="269E263B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125" w:type="dxa"/>
          </w:tcPr>
          <w:p w14:paraId="1C2D6700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Информационные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процессы.</w:t>
            </w:r>
          </w:p>
        </w:tc>
        <w:tc>
          <w:tcPr>
            <w:tcW w:w="1705" w:type="dxa"/>
          </w:tcPr>
          <w:p w14:paraId="14D51C0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4EA0244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709BE645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27DDCD4B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335BE1D1" w14:textId="77777777">
        <w:trPr>
          <w:trHeight w:val="299"/>
        </w:trPr>
        <w:tc>
          <w:tcPr>
            <w:tcW w:w="701" w:type="dxa"/>
          </w:tcPr>
          <w:p w14:paraId="04CB03E9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125" w:type="dxa"/>
          </w:tcPr>
          <w:p w14:paraId="7B61C6F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Решение олимпиадных задач.</w:t>
            </w:r>
          </w:p>
        </w:tc>
        <w:tc>
          <w:tcPr>
            <w:tcW w:w="1705" w:type="dxa"/>
          </w:tcPr>
          <w:p w14:paraId="711A7025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E4D338E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12BF88A9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8EA661A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E86218" w14:paraId="1118A054" w14:textId="77777777">
        <w:trPr>
          <w:trHeight w:val="299"/>
        </w:trPr>
        <w:tc>
          <w:tcPr>
            <w:tcW w:w="701" w:type="dxa"/>
          </w:tcPr>
          <w:p w14:paraId="66F2D7C1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125" w:type="dxa"/>
          </w:tcPr>
          <w:p w14:paraId="0D4BF63C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развития компьютерной техники.</w:t>
            </w:r>
          </w:p>
        </w:tc>
        <w:tc>
          <w:tcPr>
            <w:tcW w:w="1705" w:type="dxa"/>
          </w:tcPr>
          <w:p w14:paraId="36321D96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BA5C967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622C39F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5B80EB2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36E04611" w14:textId="77777777">
        <w:trPr>
          <w:trHeight w:val="299"/>
        </w:trPr>
        <w:tc>
          <w:tcPr>
            <w:tcW w:w="701" w:type="dxa"/>
          </w:tcPr>
          <w:p w14:paraId="78CB6BF0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125" w:type="dxa"/>
          </w:tcPr>
          <w:p w14:paraId="2EF8C396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Компьютер и его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устройства. Изучаем клавиатуру. Работа с клавиатурным тренажером.</w:t>
            </w:r>
          </w:p>
        </w:tc>
        <w:tc>
          <w:tcPr>
            <w:tcW w:w="1705" w:type="dxa"/>
          </w:tcPr>
          <w:p w14:paraId="18740C7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70EE2D5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5120E8A8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768A68B8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6A62D6F2" w14:textId="77777777">
        <w:trPr>
          <w:trHeight w:val="299"/>
        </w:trPr>
        <w:tc>
          <w:tcPr>
            <w:tcW w:w="701" w:type="dxa"/>
          </w:tcPr>
          <w:p w14:paraId="54ECD151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125" w:type="dxa"/>
          </w:tcPr>
          <w:p w14:paraId="1C26F3C9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 устроен компьютер. Внутреннее устройство компьютера</w:t>
            </w:r>
          </w:p>
        </w:tc>
        <w:tc>
          <w:tcPr>
            <w:tcW w:w="1705" w:type="dxa"/>
          </w:tcPr>
          <w:p w14:paraId="1D6313F4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7D013860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32DCB8AE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8A5C426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00054B3C" w14:textId="77777777">
        <w:trPr>
          <w:trHeight w:val="299"/>
        </w:trPr>
        <w:tc>
          <w:tcPr>
            <w:tcW w:w="701" w:type="dxa"/>
          </w:tcPr>
          <w:p w14:paraId="6CDCE66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2125" w:type="dxa"/>
          </w:tcPr>
          <w:p w14:paraId="717F7A6B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Компьютерная программа. Операционная система.</w:t>
            </w:r>
          </w:p>
        </w:tc>
        <w:tc>
          <w:tcPr>
            <w:tcW w:w="1705" w:type="dxa"/>
          </w:tcPr>
          <w:p w14:paraId="428850E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0293CB3E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7AE8B48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4C62A94A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3AFD5E9D" w14:textId="77777777">
        <w:trPr>
          <w:trHeight w:val="299"/>
        </w:trPr>
        <w:tc>
          <w:tcPr>
            <w:tcW w:w="701" w:type="dxa"/>
          </w:tcPr>
          <w:p w14:paraId="6623FDFC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125" w:type="dxa"/>
          </w:tcPr>
          <w:p w14:paraId="0DD38771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Файловая система. Работа с файлами и папками.</w:t>
            </w:r>
          </w:p>
        </w:tc>
        <w:tc>
          <w:tcPr>
            <w:tcW w:w="1705" w:type="dxa"/>
          </w:tcPr>
          <w:p w14:paraId="06FFA1B1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7EABA2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22F41C26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09E8973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2295CCD0" w14:textId="77777777">
        <w:trPr>
          <w:trHeight w:val="299"/>
        </w:trPr>
        <w:tc>
          <w:tcPr>
            <w:tcW w:w="701" w:type="dxa"/>
          </w:tcPr>
          <w:p w14:paraId="252373C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125" w:type="dxa"/>
          </w:tcPr>
          <w:p w14:paraId="5C1D1206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Изучаем клавиатуру. Работа с клавиатурным тренажером.</w:t>
            </w:r>
          </w:p>
        </w:tc>
        <w:tc>
          <w:tcPr>
            <w:tcW w:w="1705" w:type="dxa"/>
          </w:tcPr>
          <w:p w14:paraId="624958A1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2D9FA45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F63047A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44AFAD3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0D3FFE5E" w14:textId="77777777">
        <w:trPr>
          <w:trHeight w:val="299"/>
        </w:trPr>
        <w:tc>
          <w:tcPr>
            <w:tcW w:w="701" w:type="dxa"/>
          </w:tcPr>
          <w:p w14:paraId="67DEFE42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125" w:type="dxa"/>
          </w:tcPr>
          <w:p w14:paraId="70CD1ABE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Компьютерные сети. Интернет</w:t>
            </w:r>
          </w:p>
        </w:tc>
        <w:tc>
          <w:tcPr>
            <w:tcW w:w="1705" w:type="dxa"/>
          </w:tcPr>
          <w:p w14:paraId="0787D30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00B76B85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17A474BB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1B1EF23E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Опрос </w:t>
            </w:r>
          </w:p>
        </w:tc>
      </w:tr>
      <w:tr w:rsidR="00E86218" w14:paraId="71DDC2A2" w14:textId="77777777">
        <w:trPr>
          <w:trHeight w:val="299"/>
        </w:trPr>
        <w:tc>
          <w:tcPr>
            <w:tcW w:w="701" w:type="dxa"/>
          </w:tcPr>
          <w:p w14:paraId="6B0E2311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2125" w:type="dxa"/>
          </w:tcPr>
          <w:p w14:paraId="18642D3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Безопасная работа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сети Интернет.</w:t>
            </w:r>
          </w:p>
        </w:tc>
        <w:tc>
          <w:tcPr>
            <w:tcW w:w="1705" w:type="dxa"/>
          </w:tcPr>
          <w:p w14:paraId="5628482A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265464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245F585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0E8E67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Опрос </w:t>
            </w:r>
          </w:p>
        </w:tc>
      </w:tr>
      <w:tr w:rsidR="00E86218" w14:paraId="16F6019C" w14:textId="77777777">
        <w:trPr>
          <w:trHeight w:val="299"/>
        </w:trPr>
        <w:tc>
          <w:tcPr>
            <w:tcW w:w="701" w:type="dxa"/>
          </w:tcPr>
          <w:p w14:paraId="6380C087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2125" w:type="dxa"/>
          </w:tcPr>
          <w:p w14:paraId="5D66E8A9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Поиск информации в сети Интернет.</w:t>
            </w:r>
          </w:p>
        </w:tc>
        <w:tc>
          <w:tcPr>
            <w:tcW w:w="1705" w:type="dxa"/>
          </w:tcPr>
          <w:p w14:paraId="4FF891A1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0DF7BF75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7478A98B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40D229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3135006E" w14:textId="77777777">
        <w:trPr>
          <w:trHeight w:val="299"/>
        </w:trPr>
        <w:tc>
          <w:tcPr>
            <w:tcW w:w="701" w:type="dxa"/>
          </w:tcPr>
          <w:p w14:paraId="76A87AF6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2125" w:type="dxa"/>
          </w:tcPr>
          <w:p w14:paraId="38821F89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 браузерами. Электронная почта.</w:t>
            </w:r>
          </w:p>
        </w:tc>
        <w:tc>
          <w:tcPr>
            <w:tcW w:w="1705" w:type="dxa"/>
          </w:tcPr>
          <w:p w14:paraId="7300A175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7A3F0BC6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5FB397F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07D92A36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75885426" w14:textId="77777777">
        <w:trPr>
          <w:trHeight w:val="299"/>
        </w:trPr>
        <w:tc>
          <w:tcPr>
            <w:tcW w:w="701" w:type="dxa"/>
          </w:tcPr>
          <w:p w14:paraId="595E593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2125" w:type="dxa"/>
          </w:tcPr>
          <w:p w14:paraId="1392A533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олимпиадных задач</w:t>
            </w:r>
          </w:p>
        </w:tc>
        <w:tc>
          <w:tcPr>
            <w:tcW w:w="1705" w:type="dxa"/>
          </w:tcPr>
          <w:p w14:paraId="7BD84ACC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3BA79EF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13E48930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416FB53A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E86218" w14:paraId="13C79C10" w14:textId="77777777">
        <w:trPr>
          <w:trHeight w:val="299"/>
        </w:trPr>
        <w:tc>
          <w:tcPr>
            <w:tcW w:w="701" w:type="dxa"/>
          </w:tcPr>
          <w:p w14:paraId="0A112D18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2125" w:type="dxa"/>
          </w:tcPr>
          <w:p w14:paraId="4FFBABCA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занятие по разделу.</w:t>
            </w:r>
          </w:p>
        </w:tc>
        <w:tc>
          <w:tcPr>
            <w:tcW w:w="1705" w:type="dxa"/>
          </w:tcPr>
          <w:p w14:paraId="04FA3576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0DE1918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2198176C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62C752F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практическая работа</w:t>
            </w:r>
          </w:p>
        </w:tc>
      </w:tr>
      <w:tr w:rsidR="00E86218" w14:paraId="6B00D714" w14:textId="77777777">
        <w:trPr>
          <w:trHeight w:val="256"/>
        </w:trPr>
        <w:tc>
          <w:tcPr>
            <w:tcW w:w="9351" w:type="dxa"/>
            <w:gridSpan w:val="6"/>
          </w:tcPr>
          <w:p w14:paraId="6BBAD7B8" w14:textId="77777777" w:rsidR="00E86218" w:rsidRDefault="003460A3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 / 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одуль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  <w:p w14:paraId="79F299BD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Компьютерная графика. Работа в графическом редакторе.</w:t>
            </w:r>
          </w:p>
        </w:tc>
      </w:tr>
      <w:tr w:rsidR="00E86218" w14:paraId="51D419E5" w14:textId="77777777">
        <w:trPr>
          <w:trHeight w:val="299"/>
        </w:trPr>
        <w:tc>
          <w:tcPr>
            <w:tcW w:w="701" w:type="dxa"/>
          </w:tcPr>
          <w:p w14:paraId="1A47F801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125" w:type="dxa"/>
          </w:tcPr>
          <w:p w14:paraId="5601FAD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Компьютерная графика. Графические редакторы.</w:t>
            </w:r>
          </w:p>
        </w:tc>
        <w:tc>
          <w:tcPr>
            <w:tcW w:w="1705" w:type="dxa"/>
          </w:tcPr>
          <w:p w14:paraId="2500874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2051CC90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7D218521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09FD3482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55FC1ADD" w14:textId="77777777">
        <w:trPr>
          <w:trHeight w:val="313"/>
        </w:trPr>
        <w:tc>
          <w:tcPr>
            <w:tcW w:w="701" w:type="dxa"/>
          </w:tcPr>
          <w:p w14:paraId="50F248A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125" w:type="dxa"/>
          </w:tcPr>
          <w:p w14:paraId="79D9D5B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Графический редактор.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Настройка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инструментов.</w:t>
            </w:r>
          </w:p>
        </w:tc>
        <w:tc>
          <w:tcPr>
            <w:tcW w:w="1705" w:type="dxa"/>
          </w:tcPr>
          <w:p w14:paraId="34E84C95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14:paraId="4ECEC31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D1E8CA9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48072AA7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тическая работа</w:t>
            </w:r>
          </w:p>
        </w:tc>
      </w:tr>
      <w:tr w:rsidR="00E86218" w14:paraId="610639E9" w14:textId="77777777">
        <w:trPr>
          <w:trHeight w:val="313"/>
        </w:trPr>
        <w:tc>
          <w:tcPr>
            <w:tcW w:w="701" w:type="dxa"/>
          </w:tcPr>
          <w:p w14:paraId="439F7417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2125" w:type="dxa"/>
          </w:tcPr>
          <w:p w14:paraId="57356E18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Рисунки в жизни человека. Создание рисунков.</w:t>
            </w:r>
          </w:p>
        </w:tc>
        <w:tc>
          <w:tcPr>
            <w:tcW w:w="1705" w:type="dxa"/>
          </w:tcPr>
          <w:p w14:paraId="37CD8375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238F931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3EBCB6E6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68C1772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608965EB" w14:textId="77777777">
        <w:trPr>
          <w:trHeight w:val="313"/>
        </w:trPr>
        <w:tc>
          <w:tcPr>
            <w:tcW w:w="701" w:type="dxa"/>
          </w:tcPr>
          <w:p w14:paraId="46E898CE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125" w:type="dxa"/>
          </w:tcPr>
          <w:p w14:paraId="643AE5A9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Фрагмент рисунка.</w:t>
            </w:r>
          </w:p>
        </w:tc>
        <w:tc>
          <w:tcPr>
            <w:tcW w:w="1705" w:type="dxa"/>
          </w:tcPr>
          <w:p w14:paraId="42896188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2B6F6FC8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D20092C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010CBBB3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625B1CD1" w14:textId="77777777">
        <w:trPr>
          <w:trHeight w:val="313"/>
        </w:trPr>
        <w:tc>
          <w:tcPr>
            <w:tcW w:w="701" w:type="dxa"/>
          </w:tcPr>
          <w:p w14:paraId="1217C270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125" w:type="dxa"/>
          </w:tcPr>
          <w:p w14:paraId="348B0E5E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Редактирование рисунка</w:t>
            </w:r>
          </w:p>
        </w:tc>
        <w:tc>
          <w:tcPr>
            <w:tcW w:w="1705" w:type="dxa"/>
          </w:tcPr>
          <w:p w14:paraId="55B2F128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4CDA7089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731C0BE9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1601E92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30DA3390" w14:textId="77777777">
        <w:trPr>
          <w:trHeight w:val="313"/>
        </w:trPr>
        <w:tc>
          <w:tcPr>
            <w:tcW w:w="701" w:type="dxa"/>
          </w:tcPr>
          <w:p w14:paraId="5C6D63FA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125" w:type="dxa"/>
          </w:tcPr>
          <w:p w14:paraId="6BA156CB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Художественное рисование карандашом.</w:t>
            </w:r>
          </w:p>
        </w:tc>
        <w:tc>
          <w:tcPr>
            <w:tcW w:w="1705" w:type="dxa"/>
          </w:tcPr>
          <w:p w14:paraId="278B95F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104237B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06D1F2DD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F5EBF3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7B87ACC2" w14:textId="77777777">
        <w:trPr>
          <w:trHeight w:val="313"/>
        </w:trPr>
        <w:tc>
          <w:tcPr>
            <w:tcW w:w="701" w:type="dxa"/>
          </w:tcPr>
          <w:p w14:paraId="3DF8F6F3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125" w:type="dxa"/>
          </w:tcPr>
          <w:p w14:paraId="1326A7B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практическая работа.</w:t>
            </w:r>
          </w:p>
        </w:tc>
        <w:tc>
          <w:tcPr>
            <w:tcW w:w="1705" w:type="dxa"/>
          </w:tcPr>
          <w:p w14:paraId="4CFDC0DF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DDD023B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2AB5564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61F7D3D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практическая работа</w:t>
            </w:r>
          </w:p>
        </w:tc>
      </w:tr>
      <w:tr w:rsidR="00E86218" w14:paraId="63500B09" w14:textId="77777777">
        <w:trPr>
          <w:trHeight w:val="313"/>
        </w:trPr>
        <w:tc>
          <w:tcPr>
            <w:tcW w:w="701" w:type="dxa"/>
          </w:tcPr>
          <w:p w14:paraId="1EFB88C3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125" w:type="dxa"/>
          </w:tcPr>
          <w:p w14:paraId="32BA651A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«Создание открытки»</w:t>
            </w:r>
          </w:p>
        </w:tc>
        <w:tc>
          <w:tcPr>
            <w:tcW w:w="1705" w:type="dxa"/>
          </w:tcPr>
          <w:p w14:paraId="33C55C21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56C34FB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1339569B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19BC2E7C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3BD20A57" w14:textId="77777777">
        <w:trPr>
          <w:trHeight w:val="313"/>
        </w:trPr>
        <w:tc>
          <w:tcPr>
            <w:tcW w:w="701" w:type="dxa"/>
          </w:tcPr>
          <w:p w14:paraId="10C436C2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125" w:type="dxa"/>
          </w:tcPr>
          <w:p w14:paraId="527565D3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Творческий проект «В мире животных»</w:t>
            </w:r>
          </w:p>
        </w:tc>
        <w:tc>
          <w:tcPr>
            <w:tcW w:w="1705" w:type="dxa"/>
          </w:tcPr>
          <w:p w14:paraId="7CD0361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5AB782B8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4D1EA496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2B9CDCDE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40C842D0" w14:textId="77777777">
        <w:trPr>
          <w:trHeight w:val="313"/>
        </w:trPr>
        <w:tc>
          <w:tcPr>
            <w:tcW w:w="701" w:type="dxa"/>
          </w:tcPr>
          <w:p w14:paraId="03E36F58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125" w:type="dxa"/>
          </w:tcPr>
          <w:p w14:paraId="47333E3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Творческий проект «В мире животных»</w:t>
            </w:r>
          </w:p>
        </w:tc>
        <w:tc>
          <w:tcPr>
            <w:tcW w:w="1705" w:type="dxa"/>
          </w:tcPr>
          <w:p w14:paraId="13E777A4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1E57B0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4BACF0EA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44A31E2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07004E06" w14:textId="77777777">
        <w:trPr>
          <w:trHeight w:val="313"/>
        </w:trPr>
        <w:tc>
          <w:tcPr>
            <w:tcW w:w="701" w:type="dxa"/>
          </w:tcPr>
          <w:p w14:paraId="5DB80971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125" w:type="dxa"/>
          </w:tcPr>
          <w:p w14:paraId="784F12C2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Творческий проект «В мире животных»</w:t>
            </w:r>
          </w:p>
        </w:tc>
        <w:tc>
          <w:tcPr>
            <w:tcW w:w="1705" w:type="dxa"/>
          </w:tcPr>
          <w:p w14:paraId="0C8F8D19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7A24ABDB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6BE1DE1A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3127AD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614BABEC" w14:textId="77777777">
        <w:trPr>
          <w:trHeight w:val="313"/>
        </w:trPr>
        <w:tc>
          <w:tcPr>
            <w:tcW w:w="701" w:type="dxa"/>
          </w:tcPr>
          <w:p w14:paraId="31BDF893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2125" w:type="dxa"/>
          </w:tcPr>
          <w:p w14:paraId="5FF5E250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Творческий проект «В мире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животных»</w:t>
            </w:r>
          </w:p>
        </w:tc>
        <w:tc>
          <w:tcPr>
            <w:tcW w:w="1705" w:type="dxa"/>
          </w:tcPr>
          <w:p w14:paraId="76F7F8C4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20F720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4595ABD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19EE2D47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65166101" w14:textId="77777777">
        <w:trPr>
          <w:trHeight w:val="313"/>
        </w:trPr>
        <w:tc>
          <w:tcPr>
            <w:tcW w:w="701" w:type="dxa"/>
          </w:tcPr>
          <w:p w14:paraId="2F0F603E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2125" w:type="dxa"/>
          </w:tcPr>
          <w:p w14:paraId="7BEBE663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Творческий проект «В мире животных»</w:t>
            </w:r>
          </w:p>
        </w:tc>
        <w:tc>
          <w:tcPr>
            <w:tcW w:w="1705" w:type="dxa"/>
          </w:tcPr>
          <w:p w14:paraId="23F26930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5BA2EC8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72A1680C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52199C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380935C2" w14:textId="77777777">
        <w:trPr>
          <w:trHeight w:val="313"/>
        </w:trPr>
        <w:tc>
          <w:tcPr>
            <w:tcW w:w="701" w:type="dxa"/>
          </w:tcPr>
          <w:p w14:paraId="26945628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2.14</w:t>
            </w:r>
          </w:p>
        </w:tc>
        <w:tc>
          <w:tcPr>
            <w:tcW w:w="2125" w:type="dxa"/>
          </w:tcPr>
          <w:p w14:paraId="23B9FA80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проекта на выбранную тему.</w:t>
            </w:r>
          </w:p>
        </w:tc>
        <w:tc>
          <w:tcPr>
            <w:tcW w:w="1705" w:type="dxa"/>
          </w:tcPr>
          <w:p w14:paraId="30CBBC4B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3036124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03B25808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6BE7D5F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проект</w:t>
            </w:r>
          </w:p>
        </w:tc>
      </w:tr>
      <w:tr w:rsidR="00E86218" w14:paraId="6A1A26F4" w14:textId="77777777">
        <w:trPr>
          <w:trHeight w:val="313"/>
        </w:trPr>
        <w:tc>
          <w:tcPr>
            <w:tcW w:w="701" w:type="dxa"/>
          </w:tcPr>
          <w:p w14:paraId="54602E37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2125" w:type="dxa"/>
          </w:tcPr>
          <w:p w14:paraId="08D9CC8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проекта на выбранную тему. Защита проектов.</w:t>
            </w:r>
          </w:p>
        </w:tc>
        <w:tc>
          <w:tcPr>
            <w:tcW w:w="1705" w:type="dxa"/>
          </w:tcPr>
          <w:p w14:paraId="2688E529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CCC289D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F3EFD41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E8687F2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Индивидуальный проект</w:t>
            </w:r>
          </w:p>
        </w:tc>
      </w:tr>
      <w:tr w:rsidR="00E86218" w14:paraId="60B0DE15" w14:textId="77777777">
        <w:trPr>
          <w:trHeight w:val="313"/>
        </w:trPr>
        <w:tc>
          <w:tcPr>
            <w:tcW w:w="701" w:type="dxa"/>
          </w:tcPr>
          <w:p w14:paraId="085548E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2125" w:type="dxa"/>
          </w:tcPr>
          <w:p w14:paraId="4ADA1C08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Решение олимпиадных задач.</w:t>
            </w:r>
          </w:p>
        </w:tc>
        <w:tc>
          <w:tcPr>
            <w:tcW w:w="1705" w:type="dxa"/>
          </w:tcPr>
          <w:p w14:paraId="2C724A81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7A10A69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381925ED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7D0CF63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E86218" w14:paraId="5B22CB17" w14:textId="77777777">
        <w:trPr>
          <w:trHeight w:val="313"/>
        </w:trPr>
        <w:tc>
          <w:tcPr>
            <w:tcW w:w="701" w:type="dxa"/>
          </w:tcPr>
          <w:p w14:paraId="7C44B2A7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2125" w:type="dxa"/>
          </w:tcPr>
          <w:p w14:paraId="7286A780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занятие по разделу.</w:t>
            </w:r>
          </w:p>
        </w:tc>
        <w:tc>
          <w:tcPr>
            <w:tcW w:w="1705" w:type="dxa"/>
          </w:tcPr>
          <w:p w14:paraId="32D4DD00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2B2F1A7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4916724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7D2A4EE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итоговая практическая работа</w:t>
            </w:r>
          </w:p>
        </w:tc>
      </w:tr>
      <w:tr w:rsidR="00E86218" w14:paraId="445B0DF1" w14:textId="77777777">
        <w:trPr>
          <w:trHeight w:val="313"/>
        </w:trPr>
        <w:tc>
          <w:tcPr>
            <w:tcW w:w="9351" w:type="dxa"/>
            <w:gridSpan w:val="6"/>
          </w:tcPr>
          <w:p w14:paraId="60D607E5" w14:textId="77777777" w:rsidR="00E86218" w:rsidRDefault="003460A3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 / 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одуль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  <w:p w14:paraId="0DF9D488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Текстовая информация. Работа в текстовом редакторе.</w:t>
            </w:r>
          </w:p>
        </w:tc>
      </w:tr>
      <w:tr w:rsidR="00E86218" w14:paraId="6CC72E8A" w14:textId="77777777">
        <w:trPr>
          <w:trHeight w:val="313"/>
        </w:trPr>
        <w:tc>
          <w:tcPr>
            <w:tcW w:w="701" w:type="dxa"/>
          </w:tcPr>
          <w:p w14:paraId="7432BAA7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125" w:type="dxa"/>
          </w:tcPr>
          <w:p w14:paraId="592F8C48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Текстовая информация. Текстовый редактор.</w:t>
            </w:r>
          </w:p>
        </w:tc>
        <w:tc>
          <w:tcPr>
            <w:tcW w:w="1705" w:type="dxa"/>
          </w:tcPr>
          <w:p w14:paraId="10258A7D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0B3E9935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7B8837C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3D0CFF8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38AC4E70" w14:textId="77777777">
        <w:trPr>
          <w:trHeight w:val="313"/>
        </w:trPr>
        <w:tc>
          <w:tcPr>
            <w:tcW w:w="701" w:type="dxa"/>
          </w:tcPr>
          <w:p w14:paraId="30514EFB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125" w:type="dxa"/>
          </w:tcPr>
          <w:p w14:paraId="3A4FCDEC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Набор и редактирование текста.</w:t>
            </w:r>
          </w:p>
        </w:tc>
        <w:tc>
          <w:tcPr>
            <w:tcW w:w="1705" w:type="dxa"/>
          </w:tcPr>
          <w:p w14:paraId="229BAF4D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49A0EB46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3D6EAF2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A423306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008C6B35" w14:textId="77777777">
        <w:trPr>
          <w:trHeight w:val="313"/>
        </w:trPr>
        <w:tc>
          <w:tcPr>
            <w:tcW w:w="701" w:type="dxa"/>
          </w:tcPr>
          <w:p w14:paraId="4549EFA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125" w:type="dxa"/>
          </w:tcPr>
          <w:p w14:paraId="407CF3FA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Форматирование текста</w:t>
            </w:r>
          </w:p>
        </w:tc>
        <w:tc>
          <w:tcPr>
            <w:tcW w:w="1705" w:type="dxa"/>
          </w:tcPr>
          <w:p w14:paraId="14A88AC6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20E09650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2F3405F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28F95707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155B7017" w14:textId="77777777">
        <w:trPr>
          <w:trHeight w:val="313"/>
        </w:trPr>
        <w:tc>
          <w:tcPr>
            <w:tcW w:w="701" w:type="dxa"/>
          </w:tcPr>
          <w:p w14:paraId="25F9848E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125" w:type="dxa"/>
          </w:tcPr>
          <w:p w14:paraId="705F0D2E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Самостоятельная практическая работа.</w:t>
            </w:r>
          </w:p>
        </w:tc>
        <w:tc>
          <w:tcPr>
            <w:tcW w:w="1705" w:type="dxa"/>
          </w:tcPr>
          <w:p w14:paraId="0989A200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001894AC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4A0C4694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3FC692B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практическая работа</w:t>
            </w:r>
          </w:p>
        </w:tc>
      </w:tr>
      <w:tr w:rsidR="00E86218" w14:paraId="7BD67077" w14:textId="77777777">
        <w:trPr>
          <w:trHeight w:val="313"/>
        </w:trPr>
        <w:tc>
          <w:tcPr>
            <w:tcW w:w="701" w:type="dxa"/>
          </w:tcPr>
          <w:p w14:paraId="6FE7D12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125" w:type="dxa"/>
          </w:tcPr>
          <w:p w14:paraId="2B50E612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Оформление текстовых документов. Установка абзацев.</w:t>
            </w:r>
          </w:p>
        </w:tc>
        <w:tc>
          <w:tcPr>
            <w:tcW w:w="1705" w:type="dxa"/>
          </w:tcPr>
          <w:p w14:paraId="59970CE4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2D66431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45CE6BB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1B072300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Интерактивное задание, практическая работа</w:t>
            </w:r>
          </w:p>
        </w:tc>
      </w:tr>
      <w:tr w:rsidR="00E86218" w14:paraId="00B5F673" w14:textId="77777777">
        <w:trPr>
          <w:trHeight w:val="313"/>
        </w:trPr>
        <w:tc>
          <w:tcPr>
            <w:tcW w:w="701" w:type="dxa"/>
          </w:tcPr>
          <w:p w14:paraId="6CA591A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125" w:type="dxa"/>
          </w:tcPr>
          <w:p w14:paraId="26D15011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Оформление текстовых доку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ментов. Выравнивание абзацев.</w:t>
            </w:r>
          </w:p>
        </w:tc>
        <w:tc>
          <w:tcPr>
            <w:tcW w:w="1705" w:type="dxa"/>
          </w:tcPr>
          <w:p w14:paraId="46F97005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14:paraId="6A4B5378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6CE12C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0AB29976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45991BE0" w14:textId="77777777">
        <w:trPr>
          <w:trHeight w:val="313"/>
        </w:trPr>
        <w:tc>
          <w:tcPr>
            <w:tcW w:w="701" w:type="dxa"/>
          </w:tcPr>
          <w:p w14:paraId="5FBC3E31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2125" w:type="dxa"/>
          </w:tcPr>
          <w:p w14:paraId="53AAC248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Добавление рисунков в текст.</w:t>
            </w:r>
          </w:p>
        </w:tc>
        <w:tc>
          <w:tcPr>
            <w:tcW w:w="1705" w:type="dxa"/>
          </w:tcPr>
          <w:p w14:paraId="58EC1959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7495595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2090B7DF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6AEA9D1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24205AA5" w14:textId="77777777">
        <w:trPr>
          <w:trHeight w:val="313"/>
        </w:trPr>
        <w:tc>
          <w:tcPr>
            <w:tcW w:w="701" w:type="dxa"/>
          </w:tcPr>
          <w:p w14:paraId="1DCF33EC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2125" w:type="dxa"/>
          </w:tcPr>
          <w:p w14:paraId="3107AC8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Графические объекты в текстовом редакторе.</w:t>
            </w:r>
          </w:p>
        </w:tc>
        <w:tc>
          <w:tcPr>
            <w:tcW w:w="1705" w:type="dxa"/>
          </w:tcPr>
          <w:p w14:paraId="0E721E3F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4AFF05A4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34884B9B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6BC949C7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310AFAF4" w14:textId="77777777">
        <w:trPr>
          <w:trHeight w:val="313"/>
        </w:trPr>
        <w:tc>
          <w:tcPr>
            <w:tcW w:w="701" w:type="dxa"/>
          </w:tcPr>
          <w:p w14:paraId="08422F7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2125" w:type="dxa"/>
          </w:tcPr>
          <w:p w14:paraId="6E2341D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Вставка таблиц.</w:t>
            </w:r>
          </w:p>
        </w:tc>
        <w:tc>
          <w:tcPr>
            <w:tcW w:w="1705" w:type="dxa"/>
          </w:tcPr>
          <w:p w14:paraId="59A2BB7C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52FF7C28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2E4AEAE4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0B21F6F0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319C0CA1" w14:textId="77777777">
        <w:trPr>
          <w:trHeight w:val="313"/>
        </w:trPr>
        <w:tc>
          <w:tcPr>
            <w:tcW w:w="701" w:type="dxa"/>
          </w:tcPr>
          <w:p w14:paraId="0D4A2B1A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2125" w:type="dxa"/>
          </w:tcPr>
          <w:p w14:paraId="71642A5B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Тема Творческий проект на выбранную тему.</w:t>
            </w:r>
          </w:p>
        </w:tc>
        <w:tc>
          <w:tcPr>
            <w:tcW w:w="1705" w:type="dxa"/>
          </w:tcPr>
          <w:p w14:paraId="2AB9E1D1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818D309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2B64DE6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7B40E79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</w:t>
            </w:r>
          </w:p>
        </w:tc>
      </w:tr>
      <w:tr w:rsidR="00E86218" w14:paraId="6C01FB72" w14:textId="77777777">
        <w:trPr>
          <w:trHeight w:val="313"/>
        </w:trPr>
        <w:tc>
          <w:tcPr>
            <w:tcW w:w="701" w:type="dxa"/>
          </w:tcPr>
          <w:p w14:paraId="4A9D39B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2125" w:type="dxa"/>
          </w:tcPr>
          <w:p w14:paraId="0CBB9798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Творческий проект на выбранную тему.</w:t>
            </w:r>
          </w:p>
        </w:tc>
        <w:tc>
          <w:tcPr>
            <w:tcW w:w="1705" w:type="dxa"/>
          </w:tcPr>
          <w:p w14:paraId="13B35699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620DDDC8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4902365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74EABA82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</w:t>
            </w:r>
          </w:p>
        </w:tc>
      </w:tr>
      <w:tr w:rsidR="00E86218" w14:paraId="18A1BF5B" w14:textId="77777777">
        <w:trPr>
          <w:trHeight w:val="313"/>
        </w:trPr>
        <w:tc>
          <w:tcPr>
            <w:tcW w:w="701" w:type="dxa"/>
          </w:tcPr>
          <w:p w14:paraId="231825B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2125" w:type="dxa"/>
          </w:tcPr>
          <w:p w14:paraId="706CE86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Творческий проект на выбранную тему.</w:t>
            </w:r>
          </w:p>
        </w:tc>
        <w:tc>
          <w:tcPr>
            <w:tcW w:w="1705" w:type="dxa"/>
          </w:tcPr>
          <w:p w14:paraId="1D1D87D9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10F15931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15F7599C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4D3580F9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</w:t>
            </w:r>
          </w:p>
        </w:tc>
      </w:tr>
      <w:tr w:rsidR="00E86218" w14:paraId="78F56907" w14:textId="77777777">
        <w:trPr>
          <w:trHeight w:val="313"/>
        </w:trPr>
        <w:tc>
          <w:tcPr>
            <w:tcW w:w="701" w:type="dxa"/>
          </w:tcPr>
          <w:p w14:paraId="1036B2F2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2125" w:type="dxa"/>
          </w:tcPr>
          <w:p w14:paraId="1D7B99D3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Творческий проект на выбранную тему. Защита проектов.</w:t>
            </w:r>
          </w:p>
        </w:tc>
        <w:tc>
          <w:tcPr>
            <w:tcW w:w="1705" w:type="dxa"/>
          </w:tcPr>
          <w:p w14:paraId="29C8F810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DE1516F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7FDDE1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113D5513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Опрос,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</w:t>
            </w:r>
          </w:p>
        </w:tc>
      </w:tr>
      <w:tr w:rsidR="00E86218" w14:paraId="4166BF31" w14:textId="77777777">
        <w:trPr>
          <w:trHeight w:val="313"/>
        </w:trPr>
        <w:tc>
          <w:tcPr>
            <w:tcW w:w="701" w:type="dxa"/>
          </w:tcPr>
          <w:p w14:paraId="79CB3B68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2125" w:type="dxa"/>
          </w:tcPr>
          <w:p w14:paraId="04B30D61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Итоговое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занятие  по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разделу.</w:t>
            </w:r>
          </w:p>
        </w:tc>
        <w:tc>
          <w:tcPr>
            <w:tcW w:w="1705" w:type="dxa"/>
          </w:tcPr>
          <w:p w14:paraId="6414FACF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3E6B65C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14EEB520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24A74DF7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итоговая практическая работа</w:t>
            </w:r>
          </w:p>
        </w:tc>
      </w:tr>
      <w:tr w:rsidR="00E86218" w14:paraId="2225BD31" w14:textId="77777777">
        <w:trPr>
          <w:trHeight w:val="313"/>
        </w:trPr>
        <w:tc>
          <w:tcPr>
            <w:tcW w:w="9351" w:type="dxa"/>
            <w:gridSpan w:val="6"/>
          </w:tcPr>
          <w:p w14:paraId="1DC19910" w14:textId="77777777" w:rsidR="00E86218" w:rsidRDefault="003460A3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4 / 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одуль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 w14:paraId="2719C19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Алгоритм. Введение в программирование.</w:t>
            </w:r>
          </w:p>
        </w:tc>
      </w:tr>
      <w:tr w:rsidR="00E86218" w14:paraId="4B9968CE" w14:textId="77777777">
        <w:trPr>
          <w:trHeight w:val="313"/>
        </w:trPr>
        <w:tc>
          <w:tcPr>
            <w:tcW w:w="701" w:type="dxa"/>
          </w:tcPr>
          <w:p w14:paraId="1CD7BEC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125" w:type="dxa"/>
          </w:tcPr>
          <w:p w14:paraId="1BBE475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Программирование в нашей жизни. Алгоритм. Исполнитель.</w:t>
            </w:r>
          </w:p>
        </w:tc>
        <w:tc>
          <w:tcPr>
            <w:tcW w:w="1705" w:type="dxa"/>
          </w:tcPr>
          <w:p w14:paraId="6DC46C4F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237C1560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6A4CD55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20A095A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183EC9CA" w14:textId="77777777">
        <w:trPr>
          <w:trHeight w:val="313"/>
        </w:trPr>
        <w:tc>
          <w:tcPr>
            <w:tcW w:w="701" w:type="dxa"/>
          </w:tcPr>
          <w:p w14:paraId="57567177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125" w:type="dxa"/>
          </w:tcPr>
          <w:p w14:paraId="2A4BB8C6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Виды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алгоритмов. Способы записи алгоритмов.</w:t>
            </w:r>
          </w:p>
        </w:tc>
        <w:tc>
          <w:tcPr>
            <w:tcW w:w="1705" w:type="dxa"/>
          </w:tcPr>
          <w:p w14:paraId="35FC55E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2C784DD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1E4E2F08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86F1328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5C271582" w14:textId="77777777">
        <w:trPr>
          <w:trHeight w:val="313"/>
        </w:trPr>
        <w:tc>
          <w:tcPr>
            <w:tcW w:w="701" w:type="dxa"/>
          </w:tcPr>
          <w:p w14:paraId="3BCFFF3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4.3</w:t>
            </w:r>
          </w:p>
        </w:tc>
        <w:tc>
          <w:tcPr>
            <w:tcW w:w="2125" w:type="dxa"/>
          </w:tcPr>
          <w:p w14:paraId="357E704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Блок-схемы. Самостоятельная практическая работа</w:t>
            </w:r>
          </w:p>
        </w:tc>
        <w:tc>
          <w:tcPr>
            <w:tcW w:w="1705" w:type="dxa"/>
          </w:tcPr>
          <w:p w14:paraId="4EA5BCA4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4742B48C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51537F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7A103DF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практическая работа</w:t>
            </w:r>
          </w:p>
        </w:tc>
      </w:tr>
      <w:tr w:rsidR="00E86218" w14:paraId="08950F7B" w14:textId="77777777">
        <w:trPr>
          <w:trHeight w:val="313"/>
        </w:trPr>
        <w:tc>
          <w:tcPr>
            <w:tcW w:w="701" w:type="dxa"/>
          </w:tcPr>
          <w:p w14:paraId="62710D2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125" w:type="dxa"/>
          </w:tcPr>
          <w:p w14:paraId="2612140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Исполнитель.</w:t>
            </w:r>
          </w:p>
        </w:tc>
        <w:tc>
          <w:tcPr>
            <w:tcW w:w="1705" w:type="dxa"/>
          </w:tcPr>
          <w:p w14:paraId="1E96B38C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672D06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4DB1273A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203ABDEE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6048D053" w14:textId="77777777">
        <w:trPr>
          <w:trHeight w:val="313"/>
        </w:trPr>
        <w:tc>
          <w:tcPr>
            <w:tcW w:w="701" w:type="dxa"/>
          </w:tcPr>
          <w:p w14:paraId="597FA81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2125" w:type="dxa"/>
          </w:tcPr>
          <w:p w14:paraId="116156DA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Программирование в среде «Лого». Исполнитель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Черепашка.</w:t>
            </w:r>
          </w:p>
        </w:tc>
        <w:tc>
          <w:tcPr>
            <w:tcW w:w="1705" w:type="dxa"/>
          </w:tcPr>
          <w:p w14:paraId="5E4D956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16970B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25156C8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41F1474B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2DB94038" w14:textId="77777777">
        <w:trPr>
          <w:trHeight w:val="313"/>
        </w:trPr>
        <w:tc>
          <w:tcPr>
            <w:tcW w:w="701" w:type="dxa"/>
          </w:tcPr>
          <w:p w14:paraId="646CF650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2125" w:type="dxa"/>
          </w:tcPr>
          <w:p w14:paraId="4332460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Программирование в среде «Лого». Исполнитель Черепашка.</w:t>
            </w:r>
          </w:p>
        </w:tc>
        <w:tc>
          <w:tcPr>
            <w:tcW w:w="1705" w:type="dxa"/>
          </w:tcPr>
          <w:p w14:paraId="7AB695F9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49A45A35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41257AB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5E0D787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03108531" w14:textId="77777777">
        <w:trPr>
          <w:trHeight w:val="313"/>
        </w:trPr>
        <w:tc>
          <w:tcPr>
            <w:tcW w:w="701" w:type="dxa"/>
          </w:tcPr>
          <w:p w14:paraId="36E1669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2125" w:type="dxa"/>
          </w:tcPr>
          <w:p w14:paraId="00292B7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олимпиадных задач.</w:t>
            </w:r>
          </w:p>
        </w:tc>
        <w:tc>
          <w:tcPr>
            <w:tcW w:w="1705" w:type="dxa"/>
          </w:tcPr>
          <w:p w14:paraId="46760738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8FFBAA6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45A84939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640DDE28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E86218" w14:paraId="393E9A7C" w14:textId="77777777">
        <w:trPr>
          <w:trHeight w:val="313"/>
        </w:trPr>
        <w:tc>
          <w:tcPr>
            <w:tcW w:w="701" w:type="dxa"/>
          </w:tcPr>
          <w:p w14:paraId="2BD2686B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2125" w:type="dxa"/>
          </w:tcPr>
          <w:p w14:paraId="41FC8C8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Итоговое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занятие  по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разделу.</w:t>
            </w:r>
          </w:p>
        </w:tc>
        <w:tc>
          <w:tcPr>
            <w:tcW w:w="1705" w:type="dxa"/>
          </w:tcPr>
          <w:p w14:paraId="10A784EA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05A2BA2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4ECB7BDF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6F5C0BD3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075D238A" w14:textId="77777777">
        <w:trPr>
          <w:trHeight w:val="313"/>
        </w:trPr>
        <w:tc>
          <w:tcPr>
            <w:tcW w:w="9351" w:type="dxa"/>
            <w:gridSpan w:val="6"/>
          </w:tcPr>
          <w:p w14:paraId="31B95233" w14:textId="77777777" w:rsidR="00E86218" w:rsidRDefault="003460A3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5 / 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одуль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  <w:p w14:paraId="2D934F7C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Анимация и презентация.  Работа в редакторе презентаций.</w:t>
            </w:r>
          </w:p>
        </w:tc>
      </w:tr>
      <w:tr w:rsidR="00E86218" w14:paraId="71E1DE68" w14:textId="77777777">
        <w:trPr>
          <w:trHeight w:val="313"/>
        </w:trPr>
        <w:tc>
          <w:tcPr>
            <w:tcW w:w="701" w:type="dxa"/>
          </w:tcPr>
          <w:p w14:paraId="1B29104B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125" w:type="dxa"/>
          </w:tcPr>
          <w:p w14:paraId="1162D8B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компьютерной анимации и презентации. Программа презентаций.</w:t>
            </w:r>
          </w:p>
        </w:tc>
        <w:tc>
          <w:tcPr>
            <w:tcW w:w="1705" w:type="dxa"/>
          </w:tcPr>
          <w:p w14:paraId="1820217F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23B1D024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14:paraId="778AC818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222B4AD0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77BCA81E" w14:textId="77777777">
        <w:trPr>
          <w:trHeight w:val="313"/>
        </w:trPr>
        <w:tc>
          <w:tcPr>
            <w:tcW w:w="701" w:type="dxa"/>
          </w:tcPr>
          <w:p w14:paraId="011E3B9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125" w:type="dxa"/>
          </w:tcPr>
          <w:p w14:paraId="7FE1A503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компоненты программы презентаций.</w:t>
            </w:r>
          </w:p>
        </w:tc>
        <w:tc>
          <w:tcPr>
            <w:tcW w:w="1705" w:type="dxa"/>
          </w:tcPr>
          <w:p w14:paraId="0E84600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076495D5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38D4C314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54CA0AB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73E4A5F5" w14:textId="77777777">
        <w:trPr>
          <w:trHeight w:val="313"/>
        </w:trPr>
        <w:tc>
          <w:tcPr>
            <w:tcW w:w="701" w:type="dxa"/>
          </w:tcPr>
          <w:p w14:paraId="1B8A8B99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125" w:type="dxa"/>
          </w:tcPr>
          <w:p w14:paraId="2D1A3A6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Алгоритм создания презентации.</w:t>
            </w:r>
          </w:p>
        </w:tc>
        <w:tc>
          <w:tcPr>
            <w:tcW w:w="1705" w:type="dxa"/>
          </w:tcPr>
          <w:p w14:paraId="62408399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005652A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4A06DB44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0416A5D6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2C0B1698" w14:textId="77777777">
        <w:trPr>
          <w:trHeight w:val="313"/>
        </w:trPr>
        <w:tc>
          <w:tcPr>
            <w:tcW w:w="701" w:type="dxa"/>
          </w:tcPr>
          <w:p w14:paraId="25BF901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2125" w:type="dxa"/>
          </w:tcPr>
          <w:p w14:paraId="410734A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Выбор дизайна презентации. Создание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слайдов.</w:t>
            </w:r>
          </w:p>
        </w:tc>
        <w:tc>
          <w:tcPr>
            <w:tcW w:w="1705" w:type="dxa"/>
          </w:tcPr>
          <w:p w14:paraId="4C7B6E90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14:paraId="364D753C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5497605A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4E584991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5DA1F96F" w14:textId="77777777">
        <w:trPr>
          <w:trHeight w:val="313"/>
        </w:trPr>
        <w:tc>
          <w:tcPr>
            <w:tcW w:w="701" w:type="dxa"/>
          </w:tcPr>
          <w:p w14:paraId="406E93AB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2125" w:type="dxa"/>
          </w:tcPr>
          <w:p w14:paraId="6D23E7C7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Добавление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текста  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рисунков в презентацию.</w:t>
            </w:r>
          </w:p>
        </w:tc>
        <w:tc>
          <w:tcPr>
            <w:tcW w:w="1705" w:type="dxa"/>
          </w:tcPr>
          <w:p w14:paraId="157FA346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5CA77025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1E8632BB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1D54EA01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034E1353" w14:textId="77777777">
        <w:trPr>
          <w:trHeight w:val="313"/>
        </w:trPr>
        <w:tc>
          <w:tcPr>
            <w:tcW w:w="701" w:type="dxa"/>
          </w:tcPr>
          <w:p w14:paraId="29EB05B2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2125" w:type="dxa"/>
          </w:tcPr>
          <w:p w14:paraId="3846467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Настройка анимации объектов.</w:t>
            </w:r>
          </w:p>
        </w:tc>
        <w:tc>
          <w:tcPr>
            <w:tcW w:w="1705" w:type="dxa"/>
          </w:tcPr>
          <w:p w14:paraId="7B0B3EE4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797898FA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22919B3E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46FD6D12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3F82A940" w14:textId="77777777">
        <w:trPr>
          <w:trHeight w:val="313"/>
        </w:trPr>
        <w:tc>
          <w:tcPr>
            <w:tcW w:w="701" w:type="dxa"/>
          </w:tcPr>
          <w:p w14:paraId="65480B13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2125" w:type="dxa"/>
          </w:tcPr>
          <w:p w14:paraId="17DDD36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Настройка смены слайдов. Показ презентации.</w:t>
            </w:r>
          </w:p>
        </w:tc>
        <w:tc>
          <w:tcPr>
            <w:tcW w:w="1705" w:type="dxa"/>
          </w:tcPr>
          <w:p w14:paraId="340354A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7ED29241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F41CBC9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4A33C7BE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432CFFEC" w14:textId="77777777">
        <w:trPr>
          <w:trHeight w:val="313"/>
        </w:trPr>
        <w:tc>
          <w:tcPr>
            <w:tcW w:w="701" w:type="dxa"/>
          </w:tcPr>
          <w:p w14:paraId="12A3E54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2125" w:type="dxa"/>
          </w:tcPr>
          <w:p w14:paraId="34A087C6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Звуковые эффекты в презентации.</w:t>
            </w:r>
          </w:p>
        </w:tc>
        <w:tc>
          <w:tcPr>
            <w:tcW w:w="1705" w:type="dxa"/>
          </w:tcPr>
          <w:p w14:paraId="0D8597BE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591AFB36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7B242061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3FB1A4E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33028641" w14:textId="77777777">
        <w:trPr>
          <w:trHeight w:val="313"/>
        </w:trPr>
        <w:tc>
          <w:tcPr>
            <w:tcW w:w="701" w:type="dxa"/>
          </w:tcPr>
          <w:p w14:paraId="3062D58E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2125" w:type="dxa"/>
          </w:tcPr>
          <w:p w14:paraId="5AA773B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Настройка презентации.</w:t>
            </w:r>
          </w:p>
        </w:tc>
        <w:tc>
          <w:tcPr>
            <w:tcW w:w="1705" w:type="dxa"/>
          </w:tcPr>
          <w:p w14:paraId="650FFA9E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10E5AE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0EC187FD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18AC05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0460A03F" w14:textId="77777777">
        <w:trPr>
          <w:trHeight w:val="313"/>
        </w:trPr>
        <w:tc>
          <w:tcPr>
            <w:tcW w:w="701" w:type="dxa"/>
          </w:tcPr>
          <w:p w14:paraId="02E5369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2125" w:type="dxa"/>
          </w:tcPr>
          <w:p w14:paraId="2E6D1E6C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презентации на заданную тему.</w:t>
            </w:r>
          </w:p>
        </w:tc>
        <w:tc>
          <w:tcPr>
            <w:tcW w:w="1705" w:type="dxa"/>
          </w:tcPr>
          <w:p w14:paraId="2B34D29B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248045B9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7FF93A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2CFAE5A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работа, опрос</w:t>
            </w:r>
          </w:p>
        </w:tc>
      </w:tr>
      <w:tr w:rsidR="00E86218" w14:paraId="30617634" w14:textId="77777777">
        <w:trPr>
          <w:trHeight w:val="313"/>
        </w:trPr>
        <w:tc>
          <w:tcPr>
            <w:tcW w:w="701" w:type="dxa"/>
          </w:tcPr>
          <w:p w14:paraId="09F0336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2125" w:type="dxa"/>
          </w:tcPr>
          <w:p w14:paraId="5EF1D2A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Дополнительные возможности программы презентаций.</w:t>
            </w:r>
          </w:p>
        </w:tc>
        <w:tc>
          <w:tcPr>
            <w:tcW w:w="1705" w:type="dxa"/>
          </w:tcPr>
          <w:p w14:paraId="7E2C679A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088F6B98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011F686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2CF439F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1CB4BD95" w14:textId="77777777">
        <w:trPr>
          <w:trHeight w:val="313"/>
        </w:trPr>
        <w:tc>
          <w:tcPr>
            <w:tcW w:w="701" w:type="dxa"/>
          </w:tcPr>
          <w:p w14:paraId="26007F53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2125" w:type="dxa"/>
          </w:tcPr>
          <w:p w14:paraId="7C21477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проекта на выбранную тему.</w:t>
            </w:r>
          </w:p>
        </w:tc>
        <w:tc>
          <w:tcPr>
            <w:tcW w:w="1705" w:type="dxa"/>
          </w:tcPr>
          <w:p w14:paraId="23C06EAD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2862A011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AA36F0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1AE6A0D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Индивидуальный проект</w:t>
            </w:r>
          </w:p>
        </w:tc>
      </w:tr>
      <w:tr w:rsidR="00E86218" w14:paraId="5CABC275" w14:textId="77777777">
        <w:trPr>
          <w:trHeight w:val="313"/>
        </w:trPr>
        <w:tc>
          <w:tcPr>
            <w:tcW w:w="701" w:type="dxa"/>
          </w:tcPr>
          <w:p w14:paraId="5CD9CB6D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5.13</w:t>
            </w:r>
          </w:p>
        </w:tc>
        <w:tc>
          <w:tcPr>
            <w:tcW w:w="2125" w:type="dxa"/>
          </w:tcPr>
          <w:p w14:paraId="2A5E0DA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проекта на выбранную тему.</w:t>
            </w:r>
          </w:p>
        </w:tc>
        <w:tc>
          <w:tcPr>
            <w:tcW w:w="1705" w:type="dxa"/>
          </w:tcPr>
          <w:p w14:paraId="753FBA6D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28DFEF38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31E9087E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3F798B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Индивидуальный проект</w:t>
            </w:r>
          </w:p>
        </w:tc>
      </w:tr>
      <w:tr w:rsidR="00E86218" w14:paraId="46CBF98D" w14:textId="77777777">
        <w:trPr>
          <w:trHeight w:val="313"/>
        </w:trPr>
        <w:tc>
          <w:tcPr>
            <w:tcW w:w="701" w:type="dxa"/>
          </w:tcPr>
          <w:p w14:paraId="444FF1FF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5.14</w:t>
            </w:r>
          </w:p>
        </w:tc>
        <w:tc>
          <w:tcPr>
            <w:tcW w:w="2125" w:type="dxa"/>
          </w:tcPr>
          <w:p w14:paraId="4A03A84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проекта на выбранную тему. Защита проектов.</w:t>
            </w:r>
          </w:p>
        </w:tc>
        <w:tc>
          <w:tcPr>
            <w:tcW w:w="1705" w:type="dxa"/>
          </w:tcPr>
          <w:p w14:paraId="095B105F" w14:textId="77777777" w:rsidR="00E86218" w:rsidRDefault="00E86218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058FD3EC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</w:tcPr>
          <w:p w14:paraId="79C1BC2E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185D1A70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Индивидуальный проект</w:t>
            </w:r>
          </w:p>
        </w:tc>
      </w:tr>
      <w:tr w:rsidR="00E86218" w14:paraId="77785929" w14:textId="77777777">
        <w:trPr>
          <w:trHeight w:val="313"/>
        </w:trPr>
        <w:tc>
          <w:tcPr>
            <w:tcW w:w="701" w:type="dxa"/>
          </w:tcPr>
          <w:p w14:paraId="1A317F46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5.15</w:t>
            </w:r>
          </w:p>
        </w:tc>
        <w:tc>
          <w:tcPr>
            <w:tcW w:w="2125" w:type="dxa"/>
          </w:tcPr>
          <w:p w14:paraId="77EC6D3A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урок по разделу.</w:t>
            </w:r>
          </w:p>
        </w:tc>
        <w:tc>
          <w:tcPr>
            <w:tcW w:w="1705" w:type="dxa"/>
          </w:tcPr>
          <w:p w14:paraId="4427513E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33648513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325203AB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0F6381D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Опрос,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2EC990DE" w14:textId="77777777">
        <w:trPr>
          <w:trHeight w:val="313"/>
        </w:trPr>
        <w:tc>
          <w:tcPr>
            <w:tcW w:w="9351" w:type="dxa"/>
            <w:gridSpan w:val="6"/>
          </w:tcPr>
          <w:p w14:paraId="5F016E1B" w14:textId="77777777" w:rsidR="00E86218" w:rsidRDefault="003460A3">
            <w:pPr>
              <w:numPr>
                <w:ilvl w:val="0"/>
                <w:numId w:val="8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6 / 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одуль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  <w:p w14:paraId="54E9F78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Повторение. Подготовка итогового проекта. Итоговое занятие. Защита проектов</w:t>
            </w:r>
          </w:p>
        </w:tc>
      </w:tr>
      <w:tr w:rsidR="00E86218" w14:paraId="0425E49E" w14:textId="77777777">
        <w:trPr>
          <w:trHeight w:val="313"/>
        </w:trPr>
        <w:tc>
          <w:tcPr>
            <w:tcW w:w="701" w:type="dxa"/>
          </w:tcPr>
          <w:p w14:paraId="05C76F8A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125" w:type="dxa"/>
          </w:tcPr>
          <w:p w14:paraId="4F0EC145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пройденного материала. Подготовка итогового проекта.</w:t>
            </w:r>
          </w:p>
        </w:tc>
        <w:tc>
          <w:tcPr>
            <w:tcW w:w="1705" w:type="dxa"/>
          </w:tcPr>
          <w:p w14:paraId="0419607E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5C976EE1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388594EA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77AEB36A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Тестирование, итоговый проект</w:t>
            </w:r>
          </w:p>
        </w:tc>
      </w:tr>
      <w:tr w:rsidR="00E86218" w14:paraId="701654B7" w14:textId="77777777">
        <w:trPr>
          <w:trHeight w:val="313"/>
        </w:trPr>
        <w:tc>
          <w:tcPr>
            <w:tcW w:w="701" w:type="dxa"/>
          </w:tcPr>
          <w:p w14:paraId="3CC045A9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125" w:type="dxa"/>
          </w:tcPr>
          <w:p w14:paraId="373D2A14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итогового проекта.</w:t>
            </w:r>
          </w:p>
        </w:tc>
        <w:tc>
          <w:tcPr>
            <w:tcW w:w="1705" w:type="dxa"/>
          </w:tcPr>
          <w:p w14:paraId="40841842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26A37166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67420C3A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6BDBF36C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Итоговый проект</w:t>
            </w:r>
          </w:p>
        </w:tc>
      </w:tr>
      <w:tr w:rsidR="00E86218" w14:paraId="74473FFF" w14:textId="77777777">
        <w:trPr>
          <w:trHeight w:val="313"/>
        </w:trPr>
        <w:tc>
          <w:tcPr>
            <w:tcW w:w="701" w:type="dxa"/>
          </w:tcPr>
          <w:p w14:paraId="23BCF2A2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2125" w:type="dxa"/>
          </w:tcPr>
          <w:p w14:paraId="22B4F7F6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Итоговое занятие. Защита проектов</w:t>
            </w:r>
          </w:p>
        </w:tc>
        <w:tc>
          <w:tcPr>
            <w:tcW w:w="1705" w:type="dxa"/>
          </w:tcPr>
          <w:p w14:paraId="13995A4F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7D2A362D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</w:tcPr>
          <w:p w14:paraId="576D665D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1AFCEE1B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Защита проектов, опрос</w:t>
            </w:r>
          </w:p>
        </w:tc>
      </w:tr>
      <w:tr w:rsidR="00E86218" w14:paraId="75CD53DE" w14:textId="77777777">
        <w:trPr>
          <w:trHeight w:val="313"/>
        </w:trPr>
        <w:tc>
          <w:tcPr>
            <w:tcW w:w="2826" w:type="dxa"/>
            <w:gridSpan w:val="2"/>
          </w:tcPr>
          <w:p w14:paraId="6C6F10B2" w14:textId="77777777" w:rsidR="00E86218" w:rsidRDefault="003460A3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5" w:type="dxa"/>
          </w:tcPr>
          <w:p w14:paraId="7BE06EA0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01" w:type="dxa"/>
          </w:tcPr>
          <w:p w14:paraId="6C00FAF7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560" w:type="dxa"/>
          </w:tcPr>
          <w:p w14:paraId="7CA8C5E5" w14:textId="77777777" w:rsidR="00E86218" w:rsidRDefault="003460A3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9" w:type="dxa"/>
          </w:tcPr>
          <w:p w14:paraId="71BCDF3E" w14:textId="77777777" w:rsidR="00E86218" w:rsidRDefault="00E86218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1175FB6" w14:textId="77777777" w:rsidR="00E86218" w:rsidRDefault="00E86218">
      <w:pPr>
        <w:pStyle w:val="3"/>
        <w:jc w:val="center"/>
        <w:rPr>
          <w:rFonts w:ascii="Times New Roman" w:hAnsi="Times New Roman"/>
          <w:color w:val="0D0D0D" w:themeColor="text1" w:themeTint="F2"/>
          <w:sz w:val="28"/>
          <w:szCs w:val="28"/>
        </w:rPr>
      </w:pPr>
      <w:bookmarkStart w:id="4" w:name="_Toc163551990"/>
    </w:p>
    <w:p w14:paraId="58BFB0E4" w14:textId="77777777" w:rsidR="00E86218" w:rsidRDefault="00E86218">
      <w:pPr>
        <w:pStyle w:val="3"/>
        <w:jc w:val="center"/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</w:pPr>
    </w:p>
    <w:p w14:paraId="4CF20A9F" w14:textId="77777777" w:rsidR="00E86218" w:rsidRDefault="003460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14:paraId="7C8E4FE6" w14:textId="77777777" w:rsidR="00E86218" w:rsidRDefault="003460A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Учебный план</w:t>
      </w:r>
    </w:p>
    <w:p w14:paraId="7A9C1819" w14:textId="77777777" w:rsidR="00E86218" w:rsidRDefault="00346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Инфомир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2 год обучения</w:t>
      </w:r>
    </w:p>
    <w:p w14:paraId="51556680" w14:textId="77777777" w:rsidR="00E86218" w:rsidRDefault="00E86218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Style w:val="70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125"/>
        <w:gridCol w:w="1704"/>
        <w:gridCol w:w="1700"/>
        <w:gridCol w:w="1559"/>
        <w:gridCol w:w="1558"/>
      </w:tblGrid>
      <w:tr w:rsidR="00E86218" w14:paraId="089FEEC7" w14:textId="77777777">
        <w:trPr>
          <w:trHeight w:val="256"/>
        </w:trPr>
        <w:tc>
          <w:tcPr>
            <w:tcW w:w="705" w:type="dxa"/>
            <w:vMerge w:val="restart"/>
          </w:tcPr>
          <w:p w14:paraId="544A1A3C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5" w:type="dxa"/>
            <w:vMerge w:val="restart"/>
          </w:tcPr>
          <w:p w14:paraId="39DD528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</w:t>
            </w:r>
          </w:p>
          <w:p w14:paraId="7AB4D47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раздела, темы</w:t>
            </w:r>
          </w:p>
        </w:tc>
        <w:tc>
          <w:tcPr>
            <w:tcW w:w="4963" w:type="dxa"/>
            <w:gridSpan w:val="3"/>
          </w:tcPr>
          <w:p w14:paraId="0648EDD9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558" w:type="dxa"/>
            <w:vMerge w:val="restart"/>
          </w:tcPr>
          <w:p w14:paraId="36D94BEA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Форма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контроля,</w:t>
            </w:r>
          </w:p>
          <w:p w14:paraId="49421EAF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аттестации</w:t>
            </w:r>
          </w:p>
        </w:tc>
      </w:tr>
      <w:tr w:rsidR="00E86218" w14:paraId="7FF64563" w14:textId="77777777">
        <w:trPr>
          <w:trHeight w:val="527"/>
        </w:trPr>
        <w:tc>
          <w:tcPr>
            <w:tcW w:w="705" w:type="dxa"/>
            <w:vMerge/>
          </w:tcPr>
          <w:p w14:paraId="7A97FB8A" w14:textId="77777777" w:rsidR="00E86218" w:rsidRDefault="00E8621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vMerge/>
          </w:tcPr>
          <w:p w14:paraId="3399E6A1" w14:textId="77777777" w:rsidR="00E86218" w:rsidRDefault="00E8621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</w:tcPr>
          <w:p w14:paraId="32316DF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1700" w:type="dxa"/>
          </w:tcPr>
          <w:p w14:paraId="2D53FDB6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559" w:type="dxa"/>
          </w:tcPr>
          <w:p w14:paraId="0A39015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8" w:type="dxa"/>
            <w:vMerge/>
          </w:tcPr>
          <w:p w14:paraId="47F43DDE" w14:textId="77777777" w:rsidR="00E86218" w:rsidRDefault="00E8621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86218" w14:paraId="298A431B" w14:textId="77777777">
        <w:trPr>
          <w:trHeight w:val="256"/>
        </w:trPr>
        <w:tc>
          <w:tcPr>
            <w:tcW w:w="9351" w:type="dxa"/>
            <w:gridSpan w:val="6"/>
          </w:tcPr>
          <w:p w14:paraId="25D0DBB4" w14:textId="77777777" w:rsidR="00E86218" w:rsidRDefault="003460A3">
            <w:pPr>
              <w:numPr>
                <w:ilvl w:val="0"/>
                <w:numId w:val="9"/>
              </w:num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1 /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одуль 1</w:t>
            </w:r>
          </w:p>
          <w:p w14:paraId="5889623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Вспоминаем редакторы на компьютере</w:t>
            </w:r>
          </w:p>
        </w:tc>
      </w:tr>
      <w:tr w:rsidR="00E86218" w14:paraId="52D93379" w14:textId="77777777">
        <w:trPr>
          <w:trHeight w:val="299"/>
        </w:trPr>
        <w:tc>
          <w:tcPr>
            <w:tcW w:w="705" w:type="dxa"/>
          </w:tcPr>
          <w:p w14:paraId="383D3C33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125" w:type="dxa"/>
          </w:tcPr>
          <w:p w14:paraId="203B3EC1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Техника безопасности при работе в компьютерном классе. Человек и информация.</w:t>
            </w:r>
          </w:p>
        </w:tc>
        <w:tc>
          <w:tcPr>
            <w:tcW w:w="1704" w:type="dxa"/>
          </w:tcPr>
          <w:p w14:paraId="1BE33DD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77C9399F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7DB4900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13057153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70375C0F" w14:textId="77777777">
        <w:trPr>
          <w:trHeight w:val="299"/>
        </w:trPr>
        <w:tc>
          <w:tcPr>
            <w:tcW w:w="705" w:type="dxa"/>
          </w:tcPr>
          <w:p w14:paraId="71989D3E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125" w:type="dxa"/>
          </w:tcPr>
          <w:p w14:paraId="06D55022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Компьютерные сети. Интернет. Безопасная работа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сети Интернет.</w:t>
            </w:r>
          </w:p>
        </w:tc>
        <w:tc>
          <w:tcPr>
            <w:tcW w:w="1704" w:type="dxa"/>
          </w:tcPr>
          <w:p w14:paraId="406FDE86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1EB8A109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2C068E6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12916E0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онлайн-задания</w:t>
            </w:r>
          </w:p>
        </w:tc>
      </w:tr>
      <w:tr w:rsidR="00E86218" w14:paraId="10960A3B" w14:textId="77777777">
        <w:trPr>
          <w:trHeight w:val="299"/>
        </w:trPr>
        <w:tc>
          <w:tcPr>
            <w:tcW w:w="705" w:type="dxa"/>
          </w:tcPr>
          <w:p w14:paraId="16D390E8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125" w:type="dxa"/>
          </w:tcPr>
          <w:p w14:paraId="4D6AC5A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Поиск информации в сети Интернет. Работа с браузерами.</w:t>
            </w:r>
          </w:p>
        </w:tc>
        <w:tc>
          <w:tcPr>
            <w:tcW w:w="1704" w:type="dxa"/>
          </w:tcPr>
          <w:p w14:paraId="142DB2C6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38300942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25DFECB7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1A88E3C0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7D2B0069" w14:textId="77777777">
        <w:trPr>
          <w:trHeight w:val="299"/>
        </w:trPr>
        <w:tc>
          <w:tcPr>
            <w:tcW w:w="705" w:type="dxa"/>
          </w:tcPr>
          <w:p w14:paraId="671325DD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125" w:type="dxa"/>
          </w:tcPr>
          <w:p w14:paraId="64A0847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Текстовый редактор. Набор текста, его редактирование и форматирование.</w:t>
            </w:r>
          </w:p>
        </w:tc>
        <w:tc>
          <w:tcPr>
            <w:tcW w:w="1704" w:type="dxa"/>
          </w:tcPr>
          <w:p w14:paraId="7D06F317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0EA8B118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789EA362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78EED33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482AA706" w14:textId="77777777">
        <w:trPr>
          <w:trHeight w:val="299"/>
        </w:trPr>
        <w:tc>
          <w:tcPr>
            <w:tcW w:w="705" w:type="dxa"/>
          </w:tcPr>
          <w:p w14:paraId="75BBA4F7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125" w:type="dxa"/>
          </w:tcPr>
          <w:p w14:paraId="3AB49C6E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Вставка таблиц. Оформление таблиц.</w:t>
            </w:r>
          </w:p>
        </w:tc>
        <w:tc>
          <w:tcPr>
            <w:tcW w:w="1704" w:type="dxa"/>
          </w:tcPr>
          <w:p w14:paraId="3DE1F5D0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209FFBD7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48D2153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25444C2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6980141B" w14:textId="77777777">
        <w:trPr>
          <w:trHeight w:val="299"/>
        </w:trPr>
        <w:tc>
          <w:tcPr>
            <w:tcW w:w="705" w:type="dxa"/>
          </w:tcPr>
          <w:p w14:paraId="27565AC3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125" w:type="dxa"/>
          </w:tcPr>
          <w:p w14:paraId="36E4AC8E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Графические возможности текстового редактора.</w:t>
            </w:r>
          </w:p>
        </w:tc>
        <w:tc>
          <w:tcPr>
            <w:tcW w:w="1704" w:type="dxa"/>
          </w:tcPr>
          <w:p w14:paraId="7DBC8286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43E83EB3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FBA21C8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62AEDDCE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3525B60D" w14:textId="77777777">
        <w:trPr>
          <w:trHeight w:val="299"/>
        </w:trPr>
        <w:tc>
          <w:tcPr>
            <w:tcW w:w="705" w:type="dxa"/>
          </w:tcPr>
          <w:p w14:paraId="71903BB4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125" w:type="dxa"/>
          </w:tcPr>
          <w:p w14:paraId="454F57C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Оформление титульного листа. Выравнивание абзацев.</w:t>
            </w:r>
          </w:p>
        </w:tc>
        <w:tc>
          <w:tcPr>
            <w:tcW w:w="1704" w:type="dxa"/>
          </w:tcPr>
          <w:p w14:paraId="0FE87DF0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65341C9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1B39430B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7ECDB856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291107B3" w14:textId="77777777">
        <w:trPr>
          <w:trHeight w:val="299"/>
        </w:trPr>
        <w:tc>
          <w:tcPr>
            <w:tcW w:w="705" w:type="dxa"/>
          </w:tcPr>
          <w:p w14:paraId="02C5DF7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2125" w:type="dxa"/>
          </w:tcPr>
          <w:p w14:paraId="7C1AFB1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Выравнивание абзацев.</w:t>
            </w:r>
          </w:p>
        </w:tc>
        <w:tc>
          <w:tcPr>
            <w:tcW w:w="1704" w:type="dxa"/>
          </w:tcPr>
          <w:p w14:paraId="3220D01F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2FDD0968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4DBEB3F2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280A2A9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3DD89DE8" w14:textId="77777777">
        <w:trPr>
          <w:trHeight w:val="299"/>
        </w:trPr>
        <w:tc>
          <w:tcPr>
            <w:tcW w:w="705" w:type="dxa"/>
          </w:tcPr>
          <w:p w14:paraId="0D6128E2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2125" w:type="dxa"/>
          </w:tcPr>
          <w:p w14:paraId="636A2B2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Вставка надписей и рисунков в текст.</w:t>
            </w:r>
          </w:p>
        </w:tc>
        <w:tc>
          <w:tcPr>
            <w:tcW w:w="1704" w:type="dxa"/>
          </w:tcPr>
          <w:p w14:paraId="7B07960B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6D141A6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744FB2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6C637050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2ACA670F" w14:textId="77777777">
        <w:trPr>
          <w:trHeight w:val="299"/>
        </w:trPr>
        <w:tc>
          <w:tcPr>
            <w:tcW w:w="705" w:type="dxa"/>
          </w:tcPr>
          <w:p w14:paraId="3A2E960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125" w:type="dxa"/>
          </w:tcPr>
          <w:p w14:paraId="283EBF6C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проект в текстовом редакторе.</w:t>
            </w:r>
          </w:p>
        </w:tc>
        <w:tc>
          <w:tcPr>
            <w:tcW w:w="1704" w:type="dxa"/>
          </w:tcPr>
          <w:p w14:paraId="0A425825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2E3C48FA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9C867E0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7845DA08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практическая работа</w:t>
            </w:r>
          </w:p>
        </w:tc>
      </w:tr>
      <w:tr w:rsidR="00E86218" w14:paraId="766D4CBA" w14:textId="77777777">
        <w:trPr>
          <w:trHeight w:val="299"/>
        </w:trPr>
        <w:tc>
          <w:tcPr>
            <w:tcW w:w="705" w:type="dxa"/>
          </w:tcPr>
          <w:p w14:paraId="31E0718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</w:t>
            </w:r>
          </w:p>
        </w:tc>
        <w:tc>
          <w:tcPr>
            <w:tcW w:w="2125" w:type="dxa"/>
          </w:tcPr>
          <w:p w14:paraId="0A713CE4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Компьютерная графика. Растровая графика.</w:t>
            </w:r>
          </w:p>
        </w:tc>
        <w:tc>
          <w:tcPr>
            <w:tcW w:w="1704" w:type="dxa"/>
          </w:tcPr>
          <w:p w14:paraId="3539A450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7F614E5A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5307C2D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6BCB6EF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тестирование</w:t>
            </w:r>
          </w:p>
        </w:tc>
      </w:tr>
      <w:tr w:rsidR="00E86218" w14:paraId="379119F3" w14:textId="77777777">
        <w:trPr>
          <w:trHeight w:val="299"/>
        </w:trPr>
        <w:tc>
          <w:tcPr>
            <w:tcW w:w="705" w:type="dxa"/>
          </w:tcPr>
          <w:p w14:paraId="5A256897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1.12</w:t>
            </w:r>
          </w:p>
        </w:tc>
        <w:tc>
          <w:tcPr>
            <w:tcW w:w="2125" w:type="dxa"/>
          </w:tcPr>
          <w:p w14:paraId="682A4DC8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Создаем рисунки в графическом редакторе.</w:t>
            </w:r>
          </w:p>
        </w:tc>
        <w:tc>
          <w:tcPr>
            <w:tcW w:w="1704" w:type="dxa"/>
          </w:tcPr>
          <w:p w14:paraId="39F6E532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4FC38C73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1BEFF717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5FE6E2A1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26414150" w14:textId="77777777">
        <w:trPr>
          <w:trHeight w:val="299"/>
        </w:trPr>
        <w:tc>
          <w:tcPr>
            <w:tcW w:w="705" w:type="dxa"/>
          </w:tcPr>
          <w:p w14:paraId="549D427D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1.13</w:t>
            </w:r>
          </w:p>
        </w:tc>
        <w:tc>
          <w:tcPr>
            <w:tcW w:w="2125" w:type="dxa"/>
          </w:tcPr>
          <w:p w14:paraId="300C8CA1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Создаем рисунки в графическом редакторе.</w:t>
            </w:r>
          </w:p>
        </w:tc>
        <w:tc>
          <w:tcPr>
            <w:tcW w:w="1704" w:type="dxa"/>
          </w:tcPr>
          <w:p w14:paraId="6C7BC072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6292CBF3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4A710E7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08404FC7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Интерактивные задания, практическая работа</w:t>
            </w:r>
          </w:p>
        </w:tc>
      </w:tr>
      <w:tr w:rsidR="00E86218" w14:paraId="7A49B02B" w14:textId="77777777">
        <w:trPr>
          <w:trHeight w:val="299"/>
        </w:trPr>
        <w:tc>
          <w:tcPr>
            <w:tcW w:w="705" w:type="dxa"/>
          </w:tcPr>
          <w:p w14:paraId="3073607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1.14</w:t>
            </w:r>
          </w:p>
        </w:tc>
        <w:tc>
          <w:tcPr>
            <w:tcW w:w="2125" w:type="dxa"/>
          </w:tcPr>
          <w:p w14:paraId="5549B816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Векторная графика. Графические возможности.</w:t>
            </w:r>
          </w:p>
        </w:tc>
        <w:tc>
          <w:tcPr>
            <w:tcW w:w="1704" w:type="dxa"/>
          </w:tcPr>
          <w:p w14:paraId="0827F69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002AD299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05DDFAB9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2FE83518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6A335FFC" w14:textId="77777777">
        <w:trPr>
          <w:trHeight w:val="299"/>
        </w:trPr>
        <w:tc>
          <w:tcPr>
            <w:tcW w:w="705" w:type="dxa"/>
          </w:tcPr>
          <w:p w14:paraId="77F86275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1.15</w:t>
            </w:r>
          </w:p>
        </w:tc>
        <w:tc>
          <w:tcPr>
            <w:tcW w:w="2125" w:type="dxa"/>
          </w:tcPr>
          <w:p w14:paraId="0EE61C44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Создаем рисунки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графическом редакторе.</w:t>
            </w:r>
          </w:p>
        </w:tc>
        <w:tc>
          <w:tcPr>
            <w:tcW w:w="1704" w:type="dxa"/>
          </w:tcPr>
          <w:p w14:paraId="2CD716A0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528BBB43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59BC996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54916DF0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462B8549" w14:textId="77777777">
        <w:trPr>
          <w:trHeight w:val="299"/>
        </w:trPr>
        <w:tc>
          <w:tcPr>
            <w:tcW w:w="705" w:type="dxa"/>
          </w:tcPr>
          <w:p w14:paraId="4FF6318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1.16</w:t>
            </w:r>
          </w:p>
        </w:tc>
        <w:tc>
          <w:tcPr>
            <w:tcW w:w="2125" w:type="dxa"/>
          </w:tcPr>
          <w:p w14:paraId="32D78A06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проект в графическом редакторе.</w:t>
            </w:r>
          </w:p>
        </w:tc>
        <w:tc>
          <w:tcPr>
            <w:tcW w:w="1704" w:type="dxa"/>
          </w:tcPr>
          <w:p w14:paraId="11D6CA92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7825F3F7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630D3C05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0DC47E3C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практическая работа</w:t>
            </w:r>
          </w:p>
        </w:tc>
      </w:tr>
      <w:tr w:rsidR="00E86218" w14:paraId="360F310C" w14:textId="77777777">
        <w:trPr>
          <w:trHeight w:val="299"/>
        </w:trPr>
        <w:tc>
          <w:tcPr>
            <w:tcW w:w="705" w:type="dxa"/>
          </w:tcPr>
          <w:p w14:paraId="0EA511EC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2125" w:type="dxa"/>
          </w:tcPr>
          <w:p w14:paraId="6DAD3A63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Алгоритм создания презентации</w:t>
            </w:r>
          </w:p>
        </w:tc>
        <w:tc>
          <w:tcPr>
            <w:tcW w:w="1704" w:type="dxa"/>
          </w:tcPr>
          <w:p w14:paraId="29A5D5E3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5A0B2AEC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797A882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6CC754D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703D273C" w14:textId="77777777">
        <w:trPr>
          <w:trHeight w:val="299"/>
        </w:trPr>
        <w:tc>
          <w:tcPr>
            <w:tcW w:w="705" w:type="dxa"/>
          </w:tcPr>
          <w:p w14:paraId="7FD96AF4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2125" w:type="dxa"/>
          </w:tcPr>
          <w:p w14:paraId="52E90B6D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презентации на тему «Космос».</w:t>
            </w:r>
          </w:p>
        </w:tc>
        <w:tc>
          <w:tcPr>
            <w:tcW w:w="1704" w:type="dxa"/>
          </w:tcPr>
          <w:p w14:paraId="516826F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23AADD4B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6CF855B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0DFE4F84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36D572FE" w14:textId="77777777">
        <w:trPr>
          <w:trHeight w:val="299"/>
        </w:trPr>
        <w:tc>
          <w:tcPr>
            <w:tcW w:w="705" w:type="dxa"/>
          </w:tcPr>
          <w:p w14:paraId="7517100C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1.19</w:t>
            </w:r>
          </w:p>
        </w:tc>
        <w:tc>
          <w:tcPr>
            <w:tcW w:w="2125" w:type="dxa"/>
          </w:tcPr>
          <w:p w14:paraId="10CF81E4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презентации на тему «Космос».</w:t>
            </w:r>
          </w:p>
        </w:tc>
        <w:tc>
          <w:tcPr>
            <w:tcW w:w="1704" w:type="dxa"/>
          </w:tcPr>
          <w:p w14:paraId="03B6C01A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14F468BC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7F62AC1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0771E11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22FC8DD2" w14:textId="77777777">
        <w:trPr>
          <w:trHeight w:val="299"/>
        </w:trPr>
        <w:tc>
          <w:tcPr>
            <w:tcW w:w="705" w:type="dxa"/>
          </w:tcPr>
          <w:p w14:paraId="35A95E3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1.20</w:t>
            </w:r>
          </w:p>
        </w:tc>
        <w:tc>
          <w:tcPr>
            <w:tcW w:w="2125" w:type="dxa"/>
          </w:tcPr>
          <w:p w14:paraId="3D90BCC0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презентации на свободную тему</w:t>
            </w:r>
          </w:p>
        </w:tc>
        <w:tc>
          <w:tcPr>
            <w:tcW w:w="1704" w:type="dxa"/>
          </w:tcPr>
          <w:p w14:paraId="74A5D7E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1957D38B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595B3843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1B8A4818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02722736" w14:textId="77777777">
        <w:trPr>
          <w:trHeight w:val="299"/>
        </w:trPr>
        <w:tc>
          <w:tcPr>
            <w:tcW w:w="705" w:type="dxa"/>
          </w:tcPr>
          <w:p w14:paraId="4DD9879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1.21</w:t>
            </w:r>
          </w:p>
        </w:tc>
        <w:tc>
          <w:tcPr>
            <w:tcW w:w="2125" w:type="dxa"/>
          </w:tcPr>
          <w:p w14:paraId="2D3428BD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презентации на свободную тему</w:t>
            </w:r>
          </w:p>
        </w:tc>
        <w:tc>
          <w:tcPr>
            <w:tcW w:w="1704" w:type="dxa"/>
          </w:tcPr>
          <w:p w14:paraId="450BB5EC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6D4F01B6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0B01A14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5895B5F4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58CB244F" w14:textId="77777777">
        <w:trPr>
          <w:trHeight w:val="299"/>
        </w:trPr>
        <w:tc>
          <w:tcPr>
            <w:tcW w:w="705" w:type="dxa"/>
          </w:tcPr>
          <w:p w14:paraId="705706B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1.22</w:t>
            </w:r>
          </w:p>
        </w:tc>
        <w:tc>
          <w:tcPr>
            <w:tcW w:w="2125" w:type="dxa"/>
          </w:tcPr>
          <w:p w14:paraId="55A9EBAE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презентации на свободную тему</w:t>
            </w:r>
          </w:p>
        </w:tc>
        <w:tc>
          <w:tcPr>
            <w:tcW w:w="1704" w:type="dxa"/>
          </w:tcPr>
          <w:p w14:paraId="72C36885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4D8DAF40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4F890AAF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576BACA5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0F3E45BF" w14:textId="77777777">
        <w:trPr>
          <w:trHeight w:val="299"/>
        </w:trPr>
        <w:tc>
          <w:tcPr>
            <w:tcW w:w="705" w:type="dxa"/>
          </w:tcPr>
          <w:p w14:paraId="043CD9E6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1.23</w:t>
            </w:r>
          </w:p>
        </w:tc>
        <w:tc>
          <w:tcPr>
            <w:tcW w:w="2125" w:type="dxa"/>
          </w:tcPr>
          <w:p w14:paraId="2D7FEEF3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олимпиадных задач.</w:t>
            </w:r>
          </w:p>
        </w:tc>
        <w:tc>
          <w:tcPr>
            <w:tcW w:w="1704" w:type="dxa"/>
          </w:tcPr>
          <w:p w14:paraId="1FFEA211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069C2C16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0540D87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2397BD1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E86218" w14:paraId="0682DCD9" w14:textId="77777777">
        <w:trPr>
          <w:trHeight w:val="299"/>
        </w:trPr>
        <w:tc>
          <w:tcPr>
            <w:tcW w:w="705" w:type="dxa"/>
          </w:tcPr>
          <w:p w14:paraId="630665C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1.24</w:t>
            </w:r>
          </w:p>
        </w:tc>
        <w:tc>
          <w:tcPr>
            <w:tcW w:w="2125" w:type="dxa"/>
          </w:tcPr>
          <w:p w14:paraId="077CA39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занятие по разделу.</w:t>
            </w:r>
          </w:p>
        </w:tc>
        <w:tc>
          <w:tcPr>
            <w:tcW w:w="1704" w:type="dxa"/>
          </w:tcPr>
          <w:p w14:paraId="539CDF8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4438FC30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592FA0B7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1335802C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итоговая практическая работа</w:t>
            </w:r>
          </w:p>
        </w:tc>
      </w:tr>
      <w:tr w:rsidR="00E86218" w14:paraId="5D1A13F2" w14:textId="77777777">
        <w:trPr>
          <w:trHeight w:val="256"/>
        </w:trPr>
        <w:tc>
          <w:tcPr>
            <w:tcW w:w="9351" w:type="dxa"/>
            <w:gridSpan w:val="6"/>
          </w:tcPr>
          <w:p w14:paraId="655F2189" w14:textId="77777777" w:rsidR="00E86218" w:rsidRDefault="003460A3">
            <w:pPr>
              <w:numPr>
                <w:ilvl w:val="0"/>
                <w:numId w:val="9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 / 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одуль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  <w:p w14:paraId="0D96612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Моделирование.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Компьютерное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моделирование</w:t>
            </w:r>
            <w:proofErr w:type="spellEnd"/>
          </w:p>
        </w:tc>
      </w:tr>
      <w:tr w:rsidR="00E86218" w14:paraId="5E0269CF" w14:textId="77777777">
        <w:trPr>
          <w:trHeight w:val="299"/>
        </w:trPr>
        <w:tc>
          <w:tcPr>
            <w:tcW w:w="705" w:type="dxa"/>
          </w:tcPr>
          <w:p w14:paraId="4C7C11A4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125" w:type="dxa"/>
          </w:tcPr>
          <w:p w14:paraId="4EBD9B8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модель, моделирование. Виды моделирования. Материаль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ное моделирование.</w:t>
            </w:r>
          </w:p>
        </w:tc>
        <w:tc>
          <w:tcPr>
            <w:tcW w:w="1704" w:type="dxa"/>
          </w:tcPr>
          <w:p w14:paraId="5B04EA9A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0" w:type="dxa"/>
          </w:tcPr>
          <w:p w14:paraId="66A8FE3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7C2E8ABA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208D0B97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05B6E350" w14:textId="77777777">
        <w:trPr>
          <w:trHeight w:val="313"/>
        </w:trPr>
        <w:tc>
          <w:tcPr>
            <w:tcW w:w="705" w:type="dxa"/>
          </w:tcPr>
          <w:p w14:paraId="1DA20EC1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125" w:type="dxa"/>
          </w:tcPr>
          <w:p w14:paraId="6D1CD2C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Знакомство с программой моделирования. Назначение основных кнопок.</w:t>
            </w:r>
          </w:p>
        </w:tc>
        <w:tc>
          <w:tcPr>
            <w:tcW w:w="1704" w:type="dxa"/>
          </w:tcPr>
          <w:p w14:paraId="05D04118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215DECCB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2B51EEA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013C69E3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47FC641A" w14:textId="77777777">
        <w:trPr>
          <w:trHeight w:val="313"/>
        </w:trPr>
        <w:tc>
          <w:tcPr>
            <w:tcW w:w="705" w:type="dxa"/>
          </w:tcPr>
          <w:p w14:paraId="543B303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125" w:type="dxa"/>
          </w:tcPr>
          <w:p w14:paraId="7DB6274C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Построение разных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мостов. Строим самолеты.</w:t>
            </w:r>
          </w:p>
        </w:tc>
        <w:tc>
          <w:tcPr>
            <w:tcW w:w="1704" w:type="dxa"/>
          </w:tcPr>
          <w:p w14:paraId="500E83B9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57E02673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4D2FE63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41A0918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практическая работа</w:t>
            </w:r>
          </w:p>
        </w:tc>
      </w:tr>
      <w:tr w:rsidR="00E86218" w14:paraId="60FD3D76" w14:textId="77777777">
        <w:trPr>
          <w:trHeight w:val="313"/>
        </w:trPr>
        <w:tc>
          <w:tcPr>
            <w:tcW w:w="705" w:type="dxa"/>
          </w:tcPr>
          <w:p w14:paraId="389914C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125" w:type="dxa"/>
          </w:tcPr>
          <w:p w14:paraId="63BF269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Наш помощник – светофор.</w:t>
            </w:r>
          </w:p>
        </w:tc>
        <w:tc>
          <w:tcPr>
            <w:tcW w:w="1704" w:type="dxa"/>
          </w:tcPr>
          <w:p w14:paraId="3738DC0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1B5CE815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56403FA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79D7A5B6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206EFCC4" w14:textId="77777777">
        <w:trPr>
          <w:trHeight w:val="313"/>
        </w:trPr>
        <w:tc>
          <w:tcPr>
            <w:tcW w:w="705" w:type="dxa"/>
          </w:tcPr>
          <w:p w14:paraId="6E2BCBEE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125" w:type="dxa"/>
          </w:tcPr>
          <w:p w14:paraId="213B512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Построение лягушки.</w:t>
            </w:r>
          </w:p>
        </w:tc>
        <w:tc>
          <w:tcPr>
            <w:tcW w:w="1704" w:type="dxa"/>
          </w:tcPr>
          <w:p w14:paraId="7BA57AB7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1661C31B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F86A9C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2C2B9E91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742FB9ED" w14:textId="77777777">
        <w:trPr>
          <w:trHeight w:val="313"/>
        </w:trPr>
        <w:tc>
          <w:tcPr>
            <w:tcW w:w="705" w:type="dxa"/>
          </w:tcPr>
          <w:p w14:paraId="5CE3A7BE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125" w:type="dxa"/>
          </w:tcPr>
          <w:p w14:paraId="24A71B3D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 «В зоопарке»</w:t>
            </w:r>
          </w:p>
        </w:tc>
        <w:tc>
          <w:tcPr>
            <w:tcW w:w="1704" w:type="dxa"/>
          </w:tcPr>
          <w:p w14:paraId="39CCA643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7B132D88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29C6A867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453743C5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076B3E3C" w14:textId="77777777">
        <w:trPr>
          <w:trHeight w:val="313"/>
        </w:trPr>
        <w:tc>
          <w:tcPr>
            <w:tcW w:w="705" w:type="dxa"/>
          </w:tcPr>
          <w:p w14:paraId="65FC9F5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125" w:type="dxa"/>
          </w:tcPr>
          <w:p w14:paraId="277AFD78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«Космическое путешествие»</w:t>
            </w:r>
          </w:p>
        </w:tc>
        <w:tc>
          <w:tcPr>
            <w:tcW w:w="1704" w:type="dxa"/>
          </w:tcPr>
          <w:p w14:paraId="345AA508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147A05D7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283ECC18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0C28770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4A9A37D7" w14:textId="77777777">
        <w:trPr>
          <w:trHeight w:val="313"/>
        </w:trPr>
        <w:tc>
          <w:tcPr>
            <w:tcW w:w="705" w:type="dxa"/>
          </w:tcPr>
          <w:p w14:paraId="383F2C7C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125" w:type="dxa"/>
          </w:tcPr>
          <w:p w14:paraId="6A9A5CB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Проект «Детская площадка»</w:t>
            </w:r>
          </w:p>
        </w:tc>
        <w:tc>
          <w:tcPr>
            <w:tcW w:w="1704" w:type="dxa"/>
          </w:tcPr>
          <w:p w14:paraId="3EE4109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4E5CE2C5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5C7473B6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7A87E647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3E5F687B" w14:textId="77777777">
        <w:trPr>
          <w:trHeight w:val="313"/>
        </w:trPr>
        <w:tc>
          <w:tcPr>
            <w:tcW w:w="705" w:type="dxa"/>
          </w:tcPr>
          <w:p w14:paraId="195D0B4C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125" w:type="dxa"/>
          </w:tcPr>
          <w:p w14:paraId="2187346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своего проекта на свободную тему. Защита проектов.</w:t>
            </w:r>
          </w:p>
        </w:tc>
        <w:tc>
          <w:tcPr>
            <w:tcW w:w="1704" w:type="dxa"/>
          </w:tcPr>
          <w:p w14:paraId="5AF34749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4202A7D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7AEEBC26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33B4E91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практическая работа, защита проектов</w:t>
            </w:r>
          </w:p>
        </w:tc>
      </w:tr>
      <w:tr w:rsidR="00E86218" w14:paraId="2F449975" w14:textId="77777777">
        <w:trPr>
          <w:trHeight w:val="313"/>
        </w:trPr>
        <w:tc>
          <w:tcPr>
            <w:tcW w:w="705" w:type="dxa"/>
          </w:tcPr>
          <w:p w14:paraId="6D380EF2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125" w:type="dxa"/>
          </w:tcPr>
          <w:p w14:paraId="1AA25912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занятие по разделу</w:t>
            </w:r>
          </w:p>
        </w:tc>
        <w:tc>
          <w:tcPr>
            <w:tcW w:w="1704" w:type="dxa"/>
          </w:tcPr>
          <w:p w14:paraId="613FC47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666089D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2094753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7A627C3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практическая работа</w:t>
            </w:r>
          </w:p>
        </w:tc>
      </w:tr>
      <w:tr w:rsidR="00E86218" w14:paraId="04DE46F1" w14:textId="77777777">
        <w:trPr>
          <w:trHeight w:val="313"/>
        </w:trPr>
        <w:tc>
          <w:tcPr>
            <w:tcW w:w="9351" w:type="dxa"/>
            <w:gridSpan w:val="6"/>
          </w:tcPr>
          <w:p w14:paraId="75BFF5FE" w14:textId="77777777" w:rsidR="00E86218" w:rsidRDefault="003460A3">
            <w:pPr>
              <w:numPr>
                <w:ilvl w:val="0"/>
                <w:numId w:val="9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 / 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одуль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  <w:p w14:paraId="604CFEF8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Кодирование информации</w:t>
            </w:r>
          </w:p>
        </w:tc>
      </w:tr>
      <w:tr w:rsidR="00E86218" w14:paraId="5D09FA16" w14:textId="77777777">
        <w:trPr>
          <w:trHeight w:val="313"/>
        </w:trPr>
        <w:tc>
          <w:tcPr>
            <w:tcW w:w="705" w:type="dxa"/>
          </w:tcPr>
          <w:p w14:paraId="5E542CA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125" w:type="dxa"/>
          </w:tcPr>
          <w:p w14:paraId="5E4280E6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История кодирования. Кодирование информации.</w:t>
            </w:r>
          </w:p>
        </w:tc>
        <w:tc>
          <w:tcPr>
            <w:tcW w:w="1704" w:type="dxa"/>
          </w:tcPr>
          <w:p w14:paraId="3857DD29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</w:tcPr>
          <w:p w14:paraId="1DCC2D10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3CE97702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63876A68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75BF44A1" w14:textId="77777777">
        <w:trPr>
          <w:trHeight w:val="313"/>
        </w:trPr>
        <w:tc>
          <w:tcPr>
            <w:tcW w:w="705" w:type="dxa"/>
          </w:tcPr>
          <w:p w14:paraId="62CC03D1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125" w:type="dxa"/>
          </w:tcPr>
          <w:p w14:paraId="47BB635C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«Кодирование информации».</w:t>
            </w:r>
          </w:p>
        </w:tc>
        <w:tc>
          <w:tcPr>
            <w:tcW w:w="1704" w:type="dxa"/>
          </w:tcPr>
          <w:p w14:paraId="7ADF929D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6E089B33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B36F1A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65E0A24D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35AC2A61" w14:textId="77777777">
        <w:trPr>
          <w:trHeight w:val="313"/>
        </w:trPr>
        <w:tc>
          <w:tcPr>
            <w:tcW w:w="705" w:type="dxa"/>
          </w:tcPr>
          <w:p w14:paraId="45B8BA77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125" w:type="dxa"/>
          </w:tcPr>
          <w:p w14:paraId="5AD6494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Десятичное кодирование.</w:t>
            </w:r>
          </w:p>
        </w:tc>
        <w:tc>
          <w:tcPr>
            <w:tcW w:w="1704" w:type="dxa"/>
          </w:tcPr>
          <w:p w14:paraId="69C752FC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1EC76DFB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63D3074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31CA36FC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64FE43FB" w14:textId="77777777">
        <w:trPr>
          <w:trHeight w:val="313"/>
        </w:trPr>
        <w:tc>
          <w:tcPr>
            <w:tcW w:w="705" w:type="dxa"/>
          </w:tcPr>
          <w:p w14:paraId="28E293F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125" w:type="dxa"/>
          </w:tcPr>
          <w:p w14:paraId="17545F6D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Как компьютер видит информацию. Двоичное кодирование.</w:t>
            </w:r>
          </w:p>
        </w:tc>
        <w:tc>
          <w:tcPr>
            <w:tcW w:w="1704" w:type="dxa"/>
          </w:tcPr>
          <w:p w14:paraId="1ADD9E82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4316A6C3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57084FE5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74EDE1D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практическая работа</w:t>
            </w:r>
          </w:p>
        </w:tc>
      </w:tr>
      <w:tr w:rsidR="00E86218" w14:paraId="2CA4FF81" w14:textId="77777777">
        <w:trPr>
          <w:trHeight w:val="313"/>
        </w:trPr>
        <w:tc>
          <w:tcPr>
            <w:tcW w:w="705" w:type="dxa"/>
          </w:tcPr>
          <w:p w14:paraId="0982E1A8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2125" w:type="dxa"/>
          </w:tcPr>
          <w:p w14:paraId="7D17ABF7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«Десятичное и двоичное кодирование</w:t>
            </w:r>
          </w:p>
        </w:tc>
        <w:tc>
          <w:tcPr>
            <w:tcW w:w="1704" w:type="dxa"/>
          </w:tcPr>
          <w:p w14:paraId="102D1CF1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2DBC06EB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21623625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4FC3FBF0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03907C65" w14:textId="77777777">
        <w:trPr>
          <w:trHeight w:val="313"/>
        </w:trPr>
        <w:tc>
          <w:tcPr>
            <w:tcW w:w="705" w:type="dxa"/>
          </w:tcPr>
          <w:p w14:paraId="50EABF1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125" w:type="dxa"/>
          </w:tcPr>
          <w:p w14:paraId="58B2D822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занятие по разделу.</w:t>
            </w:r>
          </w:p>
        </w:tc>
        <w:tc>
          <w:tcPr>
            <w:tcW w:w="1704" w:type="dxa"/>
          </w:tcPr>
          <w:p w14:paraId="601A825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740641D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2F184B2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520777EC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тестирование, онлайн-задания</w:t>
            </w:r>
          </w:p>
        </w:tc>
      </w:tr>
      <w:tr w:rsidR="00E86218" w14:paraId="44B85B09" w14:textId="77777777">
        <w:trPr>
          <w:trHeight w:val="313"/>
        </w:trPr>
        <w:tc>
          <w:tcPr>
            <w:tcW w:w="9351" w:type="dxa"/>
            <w:gridSpan w:val="6"/>
          </w:tcPr>
          <w:p w14:paraId="5900D222" w14:textId="77777777" w:rsidR="00E86218" w:rsidRDefault="003460A3">
            <w:pPr>
              <w:numPr>
                <w:ilvl w:val="0"/>
                <w:numId w:val="9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4 / 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одуль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  <w:p w14:paraId="0F8A38F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Табличный редактор</w:t>
            </w:r>
          </w:p>
        </w:tc>
      </w:tr>
      <w:tr w:rsidR="00E86218" w14:paraId="251F8582" w14:textId="77777777">
        <w:trPr>
          <w:trHeight w:val="313"/>
        </w:trPr>
        <w:tc>
          <w:tcPr>
            <w:tcW w:w="705" w:type="dxa"/>
          </w:tcPr>
          <w:p w14:paraId="6F89330C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125" w:type="dxa"/>
          </w:tcPr>
          <w:p w14:paraId="7D7837D6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Назначение и основные возможности табличного редактор. Интерфейс программы.</w:t>
            </w:r>
          </w:p>
        </w:tc>
        <w:tc>
          <w:tcPr>
            <w:tcW w:w="1704" w:type="dxa"/>
          </w:tcPr>
          <w:p w14:paraId="0802FCEA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75AD4D55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147CBC27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104AEAD4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23526771" w14:textId="77777777">
        <w:trPr>
          <w:trHeight w:val="313"/>
        </w:trPr>
        <w:tc>
          <w:tcPr>
            <w:tcW w:w="705" w:type="dxa"/>
          </w:tcPr>
          <w:p w14:paraId="4551926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125" w:type="dxa"/>
          </w:tcPr>
          <w:p w14:paraId="656B8DB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Выделение ячеек и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диапазонов. Объединение и пересечение. Ввод и редактирование данных.</w:t>
            </w:r>
          </w:p>
        </w:tc>
        <w:tc>
          <w:tcPr>
            <w:tcW w:w="1704" w:type="dxa"/>
          </w:tcPr>
          <w:p w14:paraId="6A291DD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466BACCF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2BD14EE7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17CCB542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1B421349" w14:textId="77777777">
        <w:trPr>
          <w:trHeight w:val="313"/>
        </w:trPr>
        <w:tc>
          <w:tcPr>
            <w:tcW w:w="705" w:type="dxa"/>
          </w:tcPr>
          <w:p w14:paraId="2B5711F3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125" w:type="dxa"/>
          </w:tcPr>
          <w:p w14:paraId="46585E16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Типы данных. Относительные ссылки. Автозаполнение ячеек.</w:t>
            </w:r>
          </w:p>
        </w:tc>
        <w:tc>
          <w:tcPr>
            <w:tcW w:w="1704" w:type="dxa"/>
          </w:tcPr>
          <w:p w14:paraId="471E3E6B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6E4D7333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2C494DAF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13360A9E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7BA677F0" w14:textId="77777777">
        <w:trPr>
          <w:trHeight w:val="313"/>
        </w:trPr>
        <w:tc>
          <w:tcPr>
            <w:tcW w:w="705" w:type="dxa"/>
          </w:tcPr>
          <w:p w14:paraId="50EAA0B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2125" w:type="dxa"/>
          </w:tcPr>
          <w:p w14:paraId="5424C4CE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Создание таблиц с относительными ссылками.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Создание и обработка таблиц. Форматирование ячеек.</w:t>
            </w:r>
          </w:p>
        </w:tc>
        <w:tc>
          <w:tcPr>
            <w:tcW w:w="1704" w:type="dxa"/>
          </w:tcPr>
          <w:p w14:paraId="219EE662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67F9056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7505AE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40BBB1F2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4E9BE684" w14:textId="77777777">
        <w:trPr>
          <w:trHeight w:val="313"/>
        </w:trPr>
        <w:tc>
          <w:tcPr>
            <w:tcW w:w="705" w:type="dxa"/>
          </w:tcPr>
          <w:p w14:paraId="3C542906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2125" w:type="dxa"/>
          </w:tcPr>
          <w:p w14:paraId="03B6A852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Создание сложных таблиц.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Ввод математических формул. Вычисления по ним.</w:t>
            </w:r>
          </w:p>
        </w:tc>
        <w:tc>
          <w:tcPr>
            <w:tcW w:w="1704" w:type="dxa"/>
          </w:tcPr>
          <w:p w14:paraId="1163FCCD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43E601F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69E7259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639B0F04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727A3D53" w14:textId="77777777">
        <w:trPr>
          <w:trHeight w:val="313"/>
        </w:trPr>
        <w:tc>
          <w:tcPr>
            <w:tcW w:w="705" w:type="dxa"/>
          </w:tcPr>
          <w:p w14:paraId="4DE73C88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2125" w:type="dxa"/>
          </w:tcPr>
          <w:p w14:paraId="3B09FA6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Графическое представление данных. Построение диаграмм и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графиков.</w:t>
            </w:r>
          </w:p>
        </w:tc>
        <w:tc>
          <w:tcPr>
            <w:tcW w:w="1704" w:type="dxa"/>
          </w:tcPr>
          <w:p w14:paraId="08D943A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1206050A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0BFC0529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5E5EB608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Онлайн-задания, практическая работа</w:t>
            </w:r>
          </w:p>
        </w:tc>
      </w:tr>
      <w:tr w:rsidR="00E86218" w14:paraId="2FA2AAD1" w14:textId="77777777">
        <w:trPr>
          <w:trHeight w:val="313"/>
        </w:trPr>
        <w:tc>
          <w:tcPr>
            <w:tcW w:w="705" w:type="dxa"/>
          </w:tcPr>
          <w:p w14:paraId="568F92FC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2125" w:type="dxa"/>
          </w:tcPr>
          <w:p w14:paraId="5D06B4D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финансовых задач. Решение олимпиадных задач.</w:t>
            </w:r>
          </w:p>
        </w:tc>
        <w:tc>
          <w:tcPr>
            <w:tcW w:w="1704" w:type="dxa"/>
          </w:tcPr>
          <w:p w14:paraId="6555BB5B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250184E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46553D08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4F1339F1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E86218" w14:paraId="0331FE3A" w14:textId="77777777">
        <w:trPr>
          <w:trHeight w:val="313"/>
        </w:trPr>
        <w:tc>
          <w:tcPr>
            <w:tcW w:w="705" w:type="dxa"/>
          </w:tcPr>
          <w:p w14:paraId="0E7FECB8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2125" w:type="dxa"/>
          </w:tcPr>
          <w:p w14:paraId="5CA90BAF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занятие по разделу.</w:t>
            </w:r>
          </w:p>
        </w:tc>
        <w:tc>
          <w:tcPr>
            <w:tcW w:w="1704" w:type="dxa"/>
          </w:tcPr>
          <w:p w14:paraId="5C32254B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0ACD9D98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0D23808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26075AC5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практическая работа</w:t>
            </w:r>
          </w:p>
        </w:tc>
      </w:tr>
      <w:tr w:rsidR="00E86218" w14:paraId="7028B5B9" w14:textId="77777777">
        <w:trPr>
          <w:trHeight w:val="313"/>
        </w:trPr>
        <w:tc>
          <w:tcPr>
            <w:tcW w:w="9351" w:type="dxa"/>
            <w:gridSpan w:val="6"/>
          </w:tcPr>
          <w:p w14:paraId="2FF2B590" w14:textId="77777777" w:rsidR="00E86218" w:rsidRDefault="003460A3">
            <w:pPr>
              <w:numPr>
                <w:ilvl w:val="0"/>
                <w:numId w:val="9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5 / 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одуль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  <w:p w14:paraId="0D2C1B87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Алгоритмы. Программирование.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Scratch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86218" w14:paraId="2FF87405" w14:textId="77777777">
        <w:trPr>
          <w:trHeight w:val="313"/>
        </w:trPr>
        <w:tc>
          <w:tcPr>
            <w:tcW w:w="705" w:type="dxa"/>
          </w:tcPr>
          <w:p w14:paraId="64D07670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5.1</w:t>
            </w:r>
          </w:p>
        </w:tc>
        <w:tc>
          <w:tcPr>
            <w:tcW w:w="2125" w:type="dxa"/>
          </w:tcPr>
          <w:p w14:paraId="2C5C86D2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Программирование в нашей жизни. Алгоритм. Исполнитель. Программа.</w:t>
            </w:r>
          </w:p>
        </w:tc>
        <w:tc>
          <w:tcPr>
            <w:tcW w:w="1704" w:type="dxa"/>
          </w:tcPr>
          <w:p w14:paraId="74AD01D9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</w:tcPr>
          <w:p w14:paraId="2C2CE0B0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50B48758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38B918C8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</w:t>
            </w:r>
          </w:p>
        </w:tc>
      </w:tr>
      <w:tr w:rsidR="00E86218" w14:paraId="1C37D5A3" w14:textId="77777777">
        <w:trPr>
          <w:trHeight w:val="313"/>
        </w:trPr>
        <w:tc>
          <w:tcPr>
            <w:tcW w:w="705" w:type="dxa"/>
          </w:tcPr>
          <w:p w14:paraId="6987A29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125" w:type="dxa"/>
          </w:tcPr>
          <w:p w14:paraId="1375F665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алгоритмов. Способы записи алгоритмов. Блок-схемы.</w:t>
            </w:r>
          </w:p>
        </w:tc>
        <w:tc>
          <w:tcPr>
            <w:tcW w:w="1704" w:type="dxa"/>
          </w:tcPr>
          <w:p w14:paraId="2F7A2B4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7CDA16A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55A508A5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37499076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3864FD47" w14:textId="77777777">
        <w:trPr>
          <w:trHeight w:val="1534"/>
        </w:trPr>
        <w:tc>
          <w:tcPr>
            <w:tcW w:w="705" w:type="dxa"/>
          </w:tcPr>
          <w:p w14:paraId="250B8EB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125" w:type="dxa"/>
          </w:tcPr>
          <w:p w14:paraId="476F5E78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со средой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Scratch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Первая программа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Scratch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Понятие линейного алгоритма.</w:t>
            </w:r>
          </w:p>
        </w:tc>
        <w:tc>
          <w:tcPr>
            <w:tcW w:w="1704" w:type="dxa"/>
          </w:tcPr>
          <w:p w14:paraId="168806D3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7B7A8F56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27D9C969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69107BA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2230854A" w14:textId="77777777">
        <w:trPr>
          <w:trHeight w:val="313"/>
        </w:trPr>
        <w:tc>
          <w:tcPr>
            <w:tcW w:w="705" w:type="dxa"/>
          </w:tcPr>
          <w:p w14:paraId="15556270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2125" w:type="dxa"/>
          </w:tcPr>
          <w:p w14:paraId="07AE2DC5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Добавление новых элементов в программу. Добавление звука.</w:t>
            </w:r>
          </w:p>
        </w:tc>
        <w:tc>
          <w:tcPr>
            <w:tcW w:w="1704" w:type="dxa"/>
          </w:tcPr>
          <w:p w14:paraId="401E9231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6FDB4168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49692A4B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62884E4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3BE6EC28" w14:textId="77777777">
        <w:trPr>
          <w:trHeight w:val="313"/>
        </w:trPr>
        <w:tc>
          <w:tcPr>
            <w:tcW w:w="705" w:type="dxa"/>
          </w:tcPr>
          <w:p w14:paraId="3A762CE4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2125" w:type="dxa"/>
          </w:tcPr>
          <w:p w14:paraId="62A50BD4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Проект «Автомобиль с пятью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скоростями»</w:t>
            </w:r>
          </w:p>
        </w:tc>
        <w:tc>
          <w:tcPr>
            <w:tcW w:w="1704" w:type="dxa"/>
          </w:tcPr>
          <w:p w14:paraId="70C3BE85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2070F3D9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2847854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5AD1C106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0BF34C5C" w14:textId="77777777">
        <w:trPr>
          <w:trHeight w:val="313"/>
        </w:trPr>
        <w:tc>
          <w:tcPr>
            <w:tcW w:w="705" w:type="dxa"/>
          </w:tcPr>
          <w:p w14:paraId="24FE805E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2125" w:type="dxa"/>
          </w:tcPr>
          <w:p w14:paraId="528F54B6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спрайтом с помощью клавиатуры. Проект «Мышки»</w:t>
            </w:r>
          </w:p>
        </w:tc>
        <w:tc>
          <w:tcPr>
            <w:tcW w:w="1704" w:type="dxa"/>
          </w:tcPr>
          <w:p w14:paraId="5FB1BDA8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40C5B35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7B7D09BB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06EB4CF0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практическая работа</w:t>
            </w:r>
          </w:p>
        </w:tc>
      </w:tr>
      <w:tr w:rsidR="00E86218" w14:paraId="3F5AC582" w14:textId="77777777">
        <w:trPr>
          <w:trHeight w:val="313"/>
        </w:trPr>
        <w:tc>
          <w:tcPr>
            <w:tcW w:w="705" w:type="dxa"/>
          </w:tcPr>
          <w:p w14:paraId="0FC52F9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2125" w:type="dxa"/>
          </w:tcPr>
          <w:p w14:paraId="1ABFFA0B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спрайтом с помощью мыши проект «Кот». Проект «Кот и пес»</w:t>
            </w:r>
          </w:p>
        </w:tc>
        <w:tc>
          <w:tcPr>
            <w:tcW w:w="1704" w:type="dxa"/>
          </w:tcPr>
          <w:p w14:paraId="51E83C5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555F5588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45611547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387A1A96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20B68F81" w14:textId="77777777">
        <w:trPr>
          <w:trHeight w:val="313"/>
        </w:trPr>
        <w:tc>
          <w:tcPr>
            <w:tcW w:w="705" w:type="dxa"/>
          </w:tcPr>
          <w:p w14:paraId="1857DDF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2125" w:type="dxa"/>
          </w:tcPr>
          <w:p w14:paraId="7DEB79D0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Смена костюмов, создание анимации. Проект «Птица»</w:t>
            </w:r>
          </w:p>
        </w:tc>
        <w:tc>
          <w:tcPr>
            <w:tcW w:w="1704" w:type="dxa"/>
          </w:tcPr>
          <w:p w14:paraId="4DAD1108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03732C1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746FFD98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07609EBE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65ACAD0E" w14:textId="77777777">
        <w:trPr>
          <w:trHeight w:val="313"/>
        </w:trPr>
        <w:tc>
          <w:tcPr>
            <w:tcW w:w="705" w:type="dxa"/>
          </w:tcPr>
          <w:p w14:paraId="16AC0F5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2125" w:type="dxa"/>
          </w:tcPr>
          <w:p w14:paraId="61D587BF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циклический алгоритм. Создание программ с циклическим алгоритмом.</w:t>
            </w:r>
          </w:p>
        </w:tc>
        <w:tc>
          <w:tcPr>
            <w:tcW w:w="1704" w:type="dxa"/>
          </w:tcPr>
          <w:p w14:paraId="57C58FF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5131C270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7CFD213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15F15092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Онлайн-задания, практическая работа</w:t>
            </w:r>
          </w:p>
        </w:tc>
      </w:tr>
      <w:tr w:rsidR="00E86218" w14:paraId="391FD35C" w14:textId="77777777">
        <w:trPr>
          <w:trHeight w:val="313"/>
        </w:trPr>
        <w:tc>
          <w:tcPr>
            <w:tcW w:w="705" w:type="dxa"/>
          </w:tcPr>
          <w:p w14:paraId="2C77DEE2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2125" w:type="dxa"/>
          </w:tcPr>
          <w:p w14:paraId="0DAE540E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Добавление блока условие. Понятие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алгоритм с условием. Создание игры «Погоня».</w:t>
            </w:r>
          </w:p>
        </w:tc>
        <w:tc>
          <w:tcPr>
            <w:tcW w:w="1704" w:type="dxa"/>
          </w:tcPr>
          <w:p w14:paraId="73DB494A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3E97A288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5A42FE9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572ECA9D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2826E4DE" w14:textId="77777777">
        <w:trPr>
          <w:trHeight w:val="313"/>
        </w:trPr>
        <w:tc>
          <w:tcPr>
            <w:tcW w:w="705" w:type="dxa"/>
          </w:tcPr>
          <w:p w14:paraId="14FC409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2125" w:type="dxa"/>
          </w:tcPr>
          <w:p w14:paraId="2C46EEB2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Мультфильм «Акула и рыбка». Создаем персонажей. Программируем персонажей.</w:t>
            </w:r>
          </w:p>
        </w:tc>
        <w:tc>
          <w:tcPr>
            <w:tcW w:w="1704" w:type="dxa"/>
          </w:tcPr>
          <w:p w14:paraId="383FF696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08E39CC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1F015DC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1278321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19D07F74" w14:textId="77777777">
        <w:trPr>
          <w:trHeight w:val="313"/>
        </w:trPr>
        <w:tc>
          <w:tcPr>
            <w:tcW w:w="705" w:type="dxa"/>
          </w:tcPr>
          <w:p w14:paraId="7726CED2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5.12</w:t>
            </w:r>
          </w:p>
        </w:tc>
        <w:tc>
          <w:tcPr>
            <w:tcW w:w="2125" w:type="dxa"/>
          </w:tcPr>
          <w:p w14:paraId="26D934A5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Тестируем программу. Усложняем программу.</w:t>
            </w:r>
          </w:p>
        </w:tc>
        <w:tc>
          <w:tcPr>
            <w:tcW w:w="1704" w:type="dxa"/>
          </w:tcPr>
          <w:p w14:paraId="75C55636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2E893F4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624CF209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3CEE376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19169D71" w14:textId="77777777">
        <w:trPr>
          <w:trHeight w:val="313"/>
        </w:trPr>
        <w:tc>
          <w:tcPr>
            <w:tcW w:w="705" w:type="dxa"/>
          </w:tcPr>
          <w:p w14:paraId="6EB6437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5.13</w:t>
            </w:r>
          </w:p>
        </w:tc>
        <w:tc>
          <w:tcPr>
            <w:tcW w:w="2125" w:type="dxa"/>
          </w:tcPr>
          <w:p w14:paraId="6147A451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собственного мультфильма</w:t>
            </w:r>
          </w:p>
        </w:tc>
        <w:tc>
          <w:tcPr>
            <w:tcW w:w="1704" w:type="dxa"/>
          </w:tcPr>
          <w:p w14:paraId="1477A127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4C6E13F5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6008016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4C3E9CE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5C3AF570" w14:textId="77777777">
        <w:trPr>
          <w:trHeight w:val="313"/>
        </w:trPr>
        <w:tc>
          <w:tcPr>
            <w:tcW w:w="705" w:type="dxa"/>
          </w:tcPr>
          <w:p w14:paraId="13A2C920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5.14</w:t>
            </w:r>
          </w:p>
        </w:tc>
        <w:tc>
          <w:tcPr>
            <w:tcW w:w="2125" w:type="dxa"/>
          </w:tcPr>
          <w:p w14:paraId="670A98A1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занятие по разделу</w:t>
            </w:r>
          </w:p>
        </w:tc>
        <w:tc>
          <w:tcPr>
            <w:tcW w:w="1704" w:type="dxa"/>
          </w:tcPr>
          <w:p w14:paraId="1C8E47AF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1960CD55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31B1F7AB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13772108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итоговая практическая работа</w:t>
            </w:r>
          </w:p>
        </w:tc>
      </w:tr>
      <w:tr w:rsidR="00E86218" w14:paraId="4195BD62" w14:textId="77777777">
        <w:trPr>
          <w:trHeight w:val="313"/>
        </w:trPr>
        <w:tc>
          <w:tcPr>
            <w:tcW w:w="9351" w:type="dxa"/>
            <w:gridSpan w:val="6"/>
          </w:tcPr>
          <w:p w14:paraId="5CE6B91B" w14:textId="77777777" w:rsidR="00E86218" w:rsidRDefault="003460A3">
            <w:pPr>
              <w:numPr>
                <w:ilvl w:val="0"/>
                <w:numId w:val="9"/>
              </w:numPr>
              <w:suppressAutoHyphens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6 / 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одуль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  <w:p w14:paraId="1A581E7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Работа в растровом редакторе</w:t>
            </w:r>
          </w:p>
        </w:tc>
      </w:tr>
      <w:tr w:rsidR="00E86218" w14:paraId="0E275E97" w14:textId="77777777">
        <w:trPr>
          <w:trHeight w:val="313"/>
        </w:trPr>
        <w:tc>
          <w:tcPr>
            <w:tcW w:w="705" w:type="dxa"/>
          </w:tcPr>
          <w:p w14:paraId="288F1FA3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2125" w:type="dxa"/>
          </w:tcPr>
          <w:p w14:paraId="15BD6B30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Знакомство с растровым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редактором. Тип лицензии. История создания и назначение редактора. Инструменты редактора.</w:t>
            </w:r>
          </w:p>
        </w:tc>
        <w:tc>
          <w:tcPr>
            <w:tcW w:w="1704" w:type="dxa"/>
          </w:tcPr>
          <w:p w14:paraId="1EC5C20B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23B1DCEA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7974CA55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10830A1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717C5E29" w14:textId="77777777">
        <w:trPr>
          <w:trHeight w:val="313"/>
        </w:trPr>
        <w:tc>
          <w:tcPr>
            <w:tcW w:w="705" w:type="dxa"/>
          </w:tcPr>
          <w:p w14:paraId="176483D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125" w:type="dxa"/>
          </w:tcPr>
          <w:p w14:paraId="0622F021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Окна и панели инструментов растрового редактора. Инструменты выделения, масштабирования, кадрирования изображения.</w:t>
            </w:r>
          </w:p>
        </w:tc>
        <w:tc>
          <w:tcPr>
            <w:tcW w:w="1704" w:type="dxa"/>
          </w:tcPr>
          <w:p w14:paraId="0562E2BB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3DA0D103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5D7F38F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74B8D2D0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Опрос, практическая работа</w:t>
            </w:r>
          </w:p>
        </w:tc>
      </w:tr>
      <w:tr w:rsidR="00E86218" w14:paraId="31E03881" w14:textId="77777777">
        <w:trPr>
          <w:trHeight w:val="313"/>
        </w:trPr>
        <w:tc>
          <w:tcPr>
            <w:tcW w:w="705" w:type="dxa"/>
          </w:tcPr>
          <w:p w14:paraId="4B353A9D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2125" w:type="dxa"/>
          </w:tcPr>
          <w:p w14:paraId="54166C48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Инструменты рисования: карандаш, кисть, ластик, аэрограф, перо, размывание, резкость, осветление, затемнение.</w:t>
            </w:r>
          </w:p>
        </w:tc>
        <w:tc>
          <w:tcPr>
            <w:tcW w:w="1704" w:type="dxa"/>
          </w:tcPr>
          <w:p w14:paraId="7B44D86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1B2FB860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10C0E836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53990EF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практическая работа</w:t>
            </w:r>
          </w:p>
        </w:tc>
      </w:tr>
      <w:tr w:rsidR="00E86218" w14:paraId="6D52D5E2" w14:textId="77777777">
        <w:trPr>
          <w:trHeight w:val="313"/>
        </w:trPr>
        <w:tc>
          <w:tcPr>
            <w:tcW w:w="705" w:type="dxa"/>
          </w:tcPr>
          <w:p w14:paraId="01E482BC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2125" w:type="dxa"/>
          </w:tcPr>
          <w:p w14:paraId="36781FEB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Практическая работа «Создание простейших рисунков»</w:t>
            </w:r>
          </w:p>
        </w:tc>
        <w:tc>
          <w:tcPr>
            <w:tcW w:w="1704" w:type="dxa"/>
          </w:tcPr>
          <w:p w14:paraId="396D4800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306FF960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52BE956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7475FC09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4ACBDA63" w14:textId="77777777">
        <w:trPr>
          <w:trHeight w:val="313"/>
        </w:trPr>
        <w:tc>
          <w:tcPr>
            <w:tcW w:w="705" w:type="dxa"/>
          </w:tcPr>
          <w:p w14:paraId="1DE43F9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2125" w:type="dxa"/>
          </w:tcPr>
          <w:p w14:paraId="5868E490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Вставка текста. Параметры текста. Форматирование текста</w:t>
            </w:r>
          </w:p>
        </w:tc>
        <w:tc>
          <w:tcPr>
            <w:tcW w:w="1704" w:type="dxa"/>
          </w:tcPr>
          <w:p w14:paraId="4B155E8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0DD912D4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5BB40D0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2565BB36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практическая работа</w:t>
            </w:r>
          </w:p>
        </w:tc>
      </w:tr>
      <w:tr w:rsidR="00E86218" w14:paraId="21C44B70" w14:textId="77777777">
        <w:trPr>
          <w:trHeight w:val="313"/>
        </w:trPr>
        <w:tc>
          <w:tcPr>
            <w:tcW w:w="705" w:type="dxa"/>
          </w:tcPr>
          <w:p w14:paraId="0985E4A8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2125" w:type="dxa"/>
          </w:tcPr>
          <w:p w14:paraId="70A1A897" w14:textId="77777777" w:rsidR="00E86218" w:rsidRDefault="003460A3">
            <w:pPr>
              <w:suppressAutoHyphens w:val="0"/>
              <w:spacing w:after="0" w:line="240" w:lineRule="auto"/>
              <w:rPr>
                <w:rFonts w:ascii="Carlito" w:eastAsia="Calibri" w:hAnsi="Carlito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Создание открыток</w:t>
            </w:r>
          </w:p>
        </w:tc>
        <w:tc>
          <w:tcPr>
            <w:tcW w:w="1704" w:type="dxa"/>
          </w:tcPr>
          <w:p w14:paraId="04CDA577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60517C67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311E61C5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7599A10C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E86218" w14:paraId="52C9B79F" w14:textId="77777777">
        <w:trPr>
          <w:trHeight w:val="313"/>
        </w:trPr>
        <w:tc>
          <w:tcPr>
            <w:tcW w:w="705" w:type="dxa"/>
          </w:tcPr>
          <w:p w14:paraId="028EC7C1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2125" w:type="dxa"/>
          </w:tcPr>
          <w:p w14:paraId="3A91F634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занятие по разделу.</w:t>
            </w:r>
          </w:p>
        </w:tc>
        <w:tc>
          <w:tcPr>
            <w:tcW w:w="1704" w:type="dxa"/>
          </w:tcPr>
          <w:p w14:paraId="0C9F007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4AE26C7D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6B68D046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2F0AF79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практическая работа</w:t>
            </w:r>
          </w:p>
        </w:tc>
      </w:tr>
      <w:tr w:rsidR="00E86218" w14:paraId="16AB97AD" w14:textId="77777777">
        <w:trPr>
          <w:trHeight w:val="313"/>
        </w:trPr>
        <w:tc>
          <w:tcPr>
            <w:tcW w:w="9351" w:type="dxa"/>
            <w:gridSpan w:val="6"/>
          </w:tcPr>
          <w:p w14:paraId="1F961F16" w14:textId="77777777" w:rsidR="00E86218" w:rsidRDefault="003460A3">
            <w:pPr>
              <w:pStyle w:val="af7"/>
              <w:numPr>
                <w:ilvl w:val="0"/>
                <w:numId w:val="9"/>
              </w:numPr>
              <w:suppressAutoHyphens w:val="0"/>
              <w:spacing w:after="0" w:line="240" w:lineRule="auto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7 / 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одуль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  <w:p w14:paraId="5D335E0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Повторение. Подготовка итогового проекта.</w:t>
            </w:r>
          </w:p>
        </w:tc>
      </w:tr>
      <w:tr w:rsidR="00E86218" w14:paraId="749F3E7D" w14:textId="77777777">
        <w:trPr>
          <w:trHeight w:val="313"/>
        </w:trPr>
        <w:tc>
          <w:tcPr>
            <w:tcW w:w="705" w:type="dxa"/>
          </w:tcPr>
          <w:p w14:paraId="4FE68CD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7.1</w:t>
            </w:r>
          </w:p>
        </w:tc>
        <w:tc>
          <w:tcPr>
            <w:tcW w:w="2125" w:type="dxa"/>
          </w:tcPr>
          <w:p w14:paraId="5AB69290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пройденного материала. Подготовка итогового проекта.</w:t>
            </w:r>
          </w:p>
        </w:tc>
        <w:tc>
          <w:tcPr>
            <w:tcW w:w="1704" w:type="dxa"/>
          </w:tcPr>
          <w:p w14:paraId="29217275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0330CBAC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02023ECF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2B303CF5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Тестирование, итоговая практическая работа</w:t>
            </w:r>
          </w:p>
        </w:tc>
      </w:tr>
      <w:tr w:rsidR="00E86218" w14:paraId="717E4556" w14:textId="77777777">
        <w:trPr>
          <w:trHeight w:val="313"/>
        </w:trPr>
        <w:tc>
          <w:tcPr>
            <w:tcW w:w="705" w:type="dxa"/>
          </w:tcPr>
          <w:p w14:paraId="1C2D4284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2125" w:type="dxa"/>
          </w:tcPr>
          <w:p w14:paraId="0F5D743C" w14:textId="77777777" w:rsidR="00E86218" w:rsidRDefault="003460A3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итогового проекта.</w:t>
            </w:r>
          </w:p>
        </w:tc>
        <w:tc>
          <w:tcPr>
            <w:tcW w:w="1704" w:type="dxa"/>
          </w:tcPr>
          <w:p w14:paraId="0F40D0B5" w14:textId="77777777" w:rsidR="00E86218" w:rsidRDefault="00E8621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14:paraId="449357F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</w:tcPr>
          <w:p w14:paraId="63A37381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1092F99A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практическая работа</w:t>
            </w:r>
          </w:p>
        </w:tc>
      </w:tr>
      <w:tr w:rsidR="00E86218" w14:paraId="1258F1B6" w14:textId="77777777">
        <w:trPr>
          <w:trHeight w:val="313"/>
        </w:trPr>
        <w:tc>
          <w:tcPr>
            <w:tcW w:w="9351" w:type="dxa"/>
            <w:gridSpan w:val="6"/>
          </w:tcPr>
          <w:p w14:paraId="1436DD85" w14:textId="77777777" w:rsidR="00E86218" w:rsidRDefault="003460A3">
            <w:pPr>
              <w:pStyle w:val="af7"/>
              <w:numPr>
                <w:ilvl w:val="0"/>
                <w:numId w:val="9"/>
              </w:numPr>
              <w:suppressAutoHyphens w:val="0"/>
              <w:spacing w:after="0" w:line="240" w:lineRule="auto"/>
              <w:contextualSpacing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8 / 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одуль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  <w:p w14:paraId="17DCF2BD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Итоговое занятие. Защита проектов.</w:t>
            </w:r>
          </w:p>
        </w:tc>
      </w:tr>
      <w:tr w:rsidR="00E86218" w14:paraId="2F618B67" w14:textId="77777777">
        <w:trPr>
          <w:trHeight w:val="313"/>
        </w:trPr>
        <w:tc>
          <w:tcPr>
            <w:tcW w:w="705" w:type="dxa"/>
          </w:tcPr>
          <w:p w14:paraId="793D9DAB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2125" w:type="dxa"/>
          </w:tcPr>
          <w:p w14:paraId="4BD69F0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Итоговое занятие. Защита проектов.</w:t>
            </w:r>
          </w:p>
        </w:tc>
        <w:tc>
          <w:tcPr>
            <w:tcW w:w="1704" w:type="dxa"/>
          </w:tcPr>
          <w:p w14:paraId="03A0D8B2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0" w:type="dxa"/>
          </w:tcPr>
          <w:p w14:paraId="4CA5DAC3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11C64A3A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8" w:type="dxa"/>
          </w:tcPr>
          <w:p w14:paraId="7F1A4F4F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практическая работа, защита проектов</w:t>
            </w:r>
          </w:p>
        </w:tc>
      </w:tr>
      <w:tr w:rsidR="00E86218" w14:paraId="2B6D75E0" w14:textId="77777777">
        <w:trPr>
          <w:trHeight w:val="313"/>
        </w:trPr>
        <w:tc>
          <w:tcPr>
            <w:tcW w:w="2830" w:type="dxa"/>
            <w:gridSpan w:val="2"/>
          </w:tcPr>
          <w:p w14:paraId="4C2DB214" w14:textId="77777777" w:rsidR="00E86218" w:rsidRDefault="003460A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4" w:type="dxa"/>
          </w:tcPr>
          <w:p w14:paraId="101583EF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00" w:type="dxa"/>
          </w:tcPr>
          <w:p w14:paraId="2473130F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559" w:type="dxa"/>
          </w:tcPr>
          <w:p w14:paraId="6DAEF8DE" w14:textId="77777777" w:rsidR="00E86218" w:rsidRDefault="003460A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58" w:type="dxa"/>
          </w:tcPr>
          <w:p w14:paraId="6C8E555B" w14:textId="77777777" w:rsidR="00E86218" w:rsidRDefault="00E86218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14FE8EB" w14:textId="77777777" w:rsidR="00E86218" w:rsidRDefault="00E8621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</w:rPr>
      </w:pPr>
    </w:p>
    <w:p w14:paraId="11A75159" w14:textId="77777777" w:rsidR="00E86218" w:rsidRDefault="00E86218">
      <w:pPr>
        <w:pStyle w:val="3"/>
        <w:jc w:val="center"/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</w:pPr>
    </w:p>
    <w:p w14:paraId="5AE86BDE" w14:textId="77777777" w:rsidR="00E86218" w:rsidRDefault="003460A3">
      <w:pPr>
        <w:pStyle w:val="3"/>
        <w:jc w:val="center"/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  <w:t>Содержание учебного плана</w:t>
      </w:r>
      <w:bookmarkEnd w:id="4"/>
      <w:r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  <w:t xml:space="preserve"> </w:t>
      </w:r>
    </w:p>
    <w:p w14:paraId="217F07C1" w14:textId="77777777" w:rsidR="00E86218" w:rsidRDefault="003460A3">
      <w:pPr>
        <w:pStyle w:val="3"/>
        <w:jc w:val="center"/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  <w:t>1 год обучения</w:t>
      </w:r>
    </w:p>
    <w:p w14:paraId="2159445E" w14:textId="77777777" w:rsidR="00E86218" w:rsidRDefault="003460A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Модуль. Информация и компьютер.</w:t>
      </w:r>
    </w:p>
    <w:p w14:paraId="78A08809" w14:textId="77777777" w:rsidR="00E86218" w:rsidRDefault="0034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ТБ при работе в компьютерном классе. Человек и информация. Виды информации.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информации. Виды информации по способу восприятия и представления. Информационные процессы, источники и приемники информации. </w:t>
      </w:r>
      <w:r>
        <w:rPr>
          <w:rFonts w:ascii="Times New Roman" w:hAnsi="Times New Roman" w:cs="Times New Roman"/>
          <w:sz w:val="28"/>
          <w:szCs w:val="28"/>
        </w:rPr>
        <w:t>История развития компьютерной техники. Поколен</w:t>
      </w:r>
      <w:r>
        <w:rPr>
          <w:rFonts w:ascii="Times New Roman" w:hAnsi="Times New Roman" w:cs="Times New Roman"/>
          <w:sz w:val="28"/>
          <w:szCs w:val="28"/>
        </w:rPr>
        <w:t xml:space="preserve">ия компьютеров. Компьютер и его основные устройства. Устройства ввода-вывода. Назначение основных клавиш клавиатуры. Внутреннее устройство компьютера.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Компьютерная память, процессор, основные характеристики компьютера. Понятие компьютерной программы, виды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 и 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 .Операционная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система, ее характеристики. Объекты и параметры рабочего стола операционной системы. Файловая система. Расширения файлов, хранение файлов на диске. Клавиатура, назначение клавиш, устройство клавиатуры. Виды компьютерн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сетей и их устройство, структура и возможности сети Интернет. Возможные угрозы для пользователя в сети Интернет, основные правила безопасной работы. Браузеры, поисковые системы. Алгоритмы поиска информации в Интернете. Виды браузеров, их настройки. Элек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тронная почта, ее назначение. Итоговая самостоятельная работа.</w:t>
      </w:r>
    </w:p>
    <w:p w14:paraId="418FC2D2" w14:textId="77777777" w:rsidR="00E86218" w:rsidRDefault="0034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Практическая работа.  </w:t>
      </w:r>
      <w:r>
        <w:rPr>
          <w:rFonts w:ascii="Times New Roman" w:hAnsi="Times New Roman" w:cs="Times New Roman"/>
          <w:sz w:val="28"/>
          <w:szCs w:val="28"/>
        </w:rPr>
        <w:t xml:space="preserve">"Виды информации". "Первое знакомство с компьютером".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"Информационные процессы". </w:t>
      </w:r>
      <w:r>
        <w:rPr>
          <w:rFonts w:ascii="Times New Roman" w:hAnsi="Times New Roman" w:cs="Times New Roman"/>
          <w:sz w:val="28"/>
          <w:szCs w:val="28"/>
        </w:rPr>
        <w:t xml:space="preserve">"Клавиатурный тренажер". "Учимся работать с клавиатурой".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"Устройства ввода-вывода". "Простой текстовый редактор". "Внутреннее устройство компьютера". "Набор и редактирование текста в простом текстовом редакторе". "Объекты операционной системы". "Работа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папками и файлами". "Работа в Интернете".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"Поиск информации в сети Интернет". "Настройка браузеров". Самостоятельная практическая работа.</w:t>
      </w:r>
    </w:p>
    <w:p w14:paraId="4331CE60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C71BC7" w14:textId="77777777" w:rsidR="00E86218" w:rsidRDefault="003460A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Модуль.</w:t>
      </w:r>
    </w:p>
    <w:p w14:paraId="39819881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Компьютерная графика. Работа в графическом редакторе.</w:t>
      </w:r>
    </w:p>
    <w:p w14:paraId="3BC46654" w14:textId="77777777" w:rsidR="00E86218" w:rsidRDefault="0034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компьютерной графики, форматы графических фа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йлов. Графические редакторы, их виды и назначение. Простой графический редактор. Меню графического редактора, панели инструментов, настройка инструментов. Рисунки и графика в жизни человека. Работа с рисунком: фрагмент рисунка, редактирование, перемещение,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копирование, преобразование, удаление. Понятие редактирование рисунка. Художественное рисование карандашом. Выбор темы для рисунка. Открытка. Виды открыток, темы для открыток. Разнообразие животных. Способы рисования животных. Правила оформления творческо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проекта. Защита проектов. Итоговая самостоятельная работа. </w:t>
      </w:r>
    </w:p>
    <w:p w14:paraId="789679B5" w14:textId="77777777" w:rsidR="00E86218" w:rsidRDefault="0034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работа.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"Простой графический редактор. Основные инструменты редактора". "Создание простейших рисунков". "Работа с фрагментами рисунка в графическом редакторе". "Работа с рисунками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графическом редакторе". "Создание художественных рисунков в графическом редакторе". "Создание открытки". "Творческий проект «В мире животных". "Создание рисунка по выбранной теме". Самостоятельная практическая работа.</w:t>
      </w:r>
    </w:p>
    <w:p w14:paraId="3FC802C0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1E4C19" w14:textId="77777777" w:rsidR="00E86218" w:rsidRDefault="003460A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Модуль.</w:t>
      </w:r>
    </w:p>
    <w:p w14:paraId="605A5ECE" w14:textId="77777777" w:rsidR="00E86218" w:rsidRDefault="0034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Текстовая </w:t>
      </w:r>
      <w:r>
        <w:rPr>
          <w:rFonts w:ascii="Times New Roman" w:hAnsi="Times New Roman" w:cs="Times New Roman"/>
          <w:b/>
          <w:sz w:val="28"/>
          <w:szCs w:val="28"/>
        </w:rPr>
        <w:t>информация. Работа в текстовом редакторе.</w:t>
      </w:r>
    </w:p>
    <w:p w14:paraId="05F3EB44" w14:textId="77777777" w:rsidR="00E86218" w:rsidRDefault="0034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Текстовая информация. Текстовый редактор, его назначение и возможности. Слово, предложение, абзац. Набор и редактирование текста (удаление, копирование, перемещение, замена). Форматирование текста (шрифт, размер,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ачертание, цвет). Оформление текстовых документов: форматирование абзацев. Оформление страниц (поля и ориентация страниц, художественное обрамление, заливка). Варианты добавления рисунка в текст. Графические возможности текстовых редакторов. Что такое табл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ицы. Варианты добавления таблиц. Защита проектов. Итоговая самостоятельная работа.</w:t>
      </w:r>
    </w:p>
    <w:p w14:paraId="79954ECA" w14:textId="77777777" w:rsidR="00E86218" w:rsidRDefault="0034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работа.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"Знакомство с текстовым редактором". "Набор и редактирование текста". "Форматирование текста". "Оформление текстовых документов". "Добавление рисунков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текст". "Графические объекты в текстовом редакторе". "Вставка таблиц". "Творческий проект на выбранную тему". Итоговая практическая работа.</w:t>
      </w:r>
    </w:p>
    <w:p w14:paraId="6FFC9956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935F1E" w14:textId="77777777" w:rsidR="00E86218" w:rsidRDefault="003460A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 Модуль.</w:t>
      </w:r>
    </w:p>
    <w:p w14:paraId="58B4EADF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Алгоритм. Введение в программирование.</w:t>
      </w:r>
    </w:p>
    <w:p w14:paraId="2FA35936" w14:textId="77777777" w:rsidR="00E86218" w:rsidRDefault="0034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Программирование в нашей жизни: сферы применения, профессии, свя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занные с программированием. Понятие алгоритм, его применение в жизни человека, алгоритм в компьютере. Понятие исполнитель алгоритма, виды исполнителей. Виды алгоритмов: линейный, циклический, разветвляющийся. Способы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записи алгоритмов: словесный, графическ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ий, программный. Графический способ записи алгоритма блок-схемы. Исполнитель Стрелочка, программная среда и команды. Программирование в среде «Лого», исполнитель Черепашка. Программная среда и набор команд исполнителя. Программирование в среде «Лого», испо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лнитель Черепашка. Программная среда и набор команд исполнителя. Итоговая самостоятельная работа.</w:t>
      </w:r>
    </w:p>
    <w:p w14:paraId="28A22B2F" w14:textId="77777777" w:rsidR="00E86218" w:rsidRDefault="0034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работа.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"Способы записи алгоритмов". "Знакомство с исполнителем Стрелочка". "Программирование в среде Лого". Самостоятельная практическая работа.</w:t>
      </w:r>
    </w:p>
    <w:p w14:paraId="705F773F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6EAF8A" w14:textId="77777777" w:rsidR="00E86218" w:rsidRDefault="003460A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Модуль.</w:t>
      </w:r>
    </w:p>
    <w:p w14:paraId="4650FA27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Анимация и презентация.  Работа в редакторе презентаций.</w:t>
      </w:r>
    </w:p>
    <w:p w14:paraId="2B998CC6" w14:textId="77777777" w:rsidR="00E86218" w:rsidRDefault="0034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компьютерной анимации и презентации, 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 человека. Программа презентаций, ее назначение и возможности. Основные компоненты программы презентаций, панели инстру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ментов. Алгоритм или последовательность создания презентации. Настройка дизайна, выбор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фона 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темы, создание слайдов. Варианты добавления текста и рисунков в презентацию. Настройка анимации добавленных объектов. Варианты настройки смены слайдов. Запуск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езентации. Варианты добавления звука в презентацию. Возможности и варианты настройки презентации. Дополнительные возможности программы презентаций. Выбор темы. Правила оформления проекта. Самостоятельная итоговая работа.</w:t>
      </w:r>
    </w:p>
    <w:p w14:paraId="3CBA6345" w14:textId="77777777" w:rsidR="00E86218" w:rsidRDefault="0034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работа. "Знакомство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программой презентаций". "Пишем алгоритм создания презентации". "Настройка дизайна презентации". "Добавляем текст и рисунки в презентацию". "Настраиваем смену слайдов". "Добавляем звук в презентацию". "Настраиваем презентацию". "Создание презентации на зад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анную тему".  "Создание проекта на выбранную тему". "Защита проектов". Самостоятельная практическая работа.</w:t>
      </w:r>
    </w:p>
    <w:p w14:paraId="557F11A7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D5075E" w14:textId="77777777" w:rsidR="00E86218" w:rsidRDefault="003460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 Модуль.</w:t>
      </w:r>
    </w:p>
    <w:p w14:paraId="35885081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Повторение. Подготовка итогового проекта. Итоговое занятие. Защита проектов.</w:t>
      </w:r>
    </w:p>
    <w:p w14:paraId="498536E9" w14:textId="77777777" w:rsidR="00E86218" w:rsidRDefault="0034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 пройденного за учебный год. Правила оформления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тогового проекта. Правила оформления итогового проекта. Защита проектов.</w:t>
      </w:r>
    </w:p>
    <w:p w14:paraId="16985E84" w14:textId="77777777" w:rsidR="00E86218" w:rsidRDefault="0034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работа.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"Подготовка итогового проекта на компьютере". Самостоятельная практическая работа.</w:t>
      </w:r>
    </w:p>
    <w:p w14:paraId="6E6EA792" w14:textId="77777777" w:rsidR="00E86218" w:rsidRDefault="00E862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1F8008" w14:textId="77777777" w:rsidR="00E86218" w:rsidRDefault="00E862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7F6D47" w14:textId="77777777" w:rsidR="00E86218" w:rsidRDefault="003460A3">
      <w:pPr>
        <w:pStyle w:val="3"/>
        <w:spacing w:before="0" w:line="240" w:lineRule="auto"/>
        <w:jc w:val="center"/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  <w:t xml:space="preserve">Содержание учебного плана </w:t>
      </w:r>
    </w:p>
    <w:p w14:paraId="30900360" w14:textId="77777777" w:rsidR="00E86218" w:rsidRDefault="003460A3">
      <w:pPr>
        <w:pStyle w:val="3"/>
        <w:spacing w:before="0" w:line="240" w:lineRule="auto"/>
        <w:jc w:val="center"/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  <w:lang w:val="ru-RU"/>
        </w:rPr>
        <w:t>2 год обучения</w:t>
      </w:r>
    </w:p>
    <w:p w14:paraId="1FDE57C3" w14:textId="77777777" w:rsidR="00E86218" w:rsidRDefault="003460A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Вспоминаем редакторы на </w:t>
      </w:r>
      <w:r>
        <w:rPr>
          <w:rFonts w:ascii="Times New Roman" w:hAnsi="Times New Roman" w:cs="Times New Roman"/>
          <w:b/>
          <w:sz w:val="28"/>
          <w:szCs w:val="28"/>
        </w:rPr>
        <w:t>компьютере.</w:t>
      </w:r>
    </w:p>
    <w:p w14:paraId="2FD99E2C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 при работе в компьютерном классе. Человек и информация.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компьютерных сетей и их устройство, структура и возможности сети Интернет. Возможные угрозы для пользователя в сети Интернет, основные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правила безопасной работы. Браузеры, поисковы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системы. Алгоритмы поиска информации в Интернете. Виды браузеров, их настройки. </w:t>
      </w:r>
      <w:r>
        <w:rPr>
          <w:rFonts w:ascii="Times New Roman" w:hAnsi="Times New Roman" w:cs="Times New Roman"/>
          <w:sz w:val="28"/>
          <w:szCs w:val="28"/>
        </w:rPr>
        <w:t xml:space="preserve">Текстовый редактор. Набор текста, его редактирование и форматирование. Вставка таблиц. Оформление таблиц. Графические возможности текстового редактора. Оформление титульного </w:t>
      </w:r>
      <w:r>
        <w:rPr>
          <w:rFonts w:ascii="Times New Roman" w:hAnsi="Times New Roman" w:cs="Times New Roman"/>
          <w:sz w:val="28"/>
          <w:szCs w:val="28"/>
        </w:rPr>
        <w:t>листа. Выравнивание абзацев. Вставка надписей и рисунков в текст. Компьютерная графика. Растровая графика. Векторная графика. Графические возможности. Создание презентации на тему «Космос». Решение олимпиадных задач.</w:t>
      </w:r>
    </w:p>
    <w:p w14:paraId="4A95B8A7" w14:textId="77777777" w:rsidR="00E86218" w:rsidRDefault="0034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Практическая работа.  </w:t>
      </w:r>
      <w:r>
        <w:rPr>
          <w:rFonts w:ascii="Times New Roman" w:hAnsi="Times New Roman" w:cs="Times New Roman"/>
          <w:sz w:val="28"/>
          <w:szCs w:val="28"/>
        </w:rPr>
        <w:t>"Виды информации"</w:t>
      </w:r>
      <w:r>
        <w:rPr>
          <w:rFonts w:ascii="Times New Roman" w:hAnsi="Times New Roman" w:cs="Times New Roman"/>
          <w:sz w:val="28"/>
          <w:szCs w:val="28"/>
        </w:rPr>
        <w:t xml:space="preserve">. "Клавиатурный тренажер".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"Объекты операционной системы". "Работа с папками и файлами". "Работа в Интернете". "Поиск информации в сети Интернет". "Настройка браузеров". «Набор текста». «Вставка и оформление таблиц».  «Вставка графических объектов в текст»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«Оформляем титульный лист». «Выравнивание абзацев». «Вставка надписей в текст». «Вставка рисунков в текст». «Создание рисунков в растровом редакторе». «Создаем рисунки в векторном редакторе». «Создание презентации по теме Космос». «Итоговая практическая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работа».</w:t>
      </w:r>
    </w:p>
    <w:p w14:paraId="6CD9C11F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D2B606" w14:textId="77777777" w:rsidR="00E86218" w:rsidRDefault="003460A3">
      <w:pPr>
        <w:pStyle w:val="af7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Моделирование. Компьютерное моделирование.</w:t>
      </w:r>
    </w:p>
    <w:p w14:paraId="469DF672" w14:textId="77777777" w:rsidR="00E86218" w:rsidRDefault="003460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модель, моделирование. Виды моделирования. Материальное моделирование. </w:t>
      </w:r>
      <w:r>
        <w:rPr>
          <w:rFonts w:ascii="Times New Roman" w:hAnsi="Times New Roman" w:cs="Times New Roman"/>
          <w:sz w:val="28"/>
          <w:szCs w:val="28"/>
        </w:rPr>
        <w:t xml:space="preserve">Знакомство с программой моделирования. Назначение основных кнопок. Построение разных мостов. Строим самолеты. Наш </w:t>
      </w:r>
      <w:r>
        <w:rPr>
          <w:rFonts w:ascii="Times New Roman" w:hAnsi="Times New Roman" w:cs="Times New Roman"/>
          <w:sz w:val="28"/>
          <w:szCs w:val="28"/>
        </w:rPr>
        <w:t>помощник – светофор. Построение лягушки. Проект «В зоопарке». Проект «Космическое путешествие»</w:t>
      </w:r>
    </w:p>
    <w:p w14:paraId="35044D67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работа. </w:t>
      </w:r>
      <w:r>
        <w:rPr>
          <w:rFonts w:ascii="Times New Roman" w:hAnsi="Times New Roman" w:cs="Times New Roman"/>
          <w:sz w:val="28"/>
          <w:szCs w:val="28"/>
        </w:rPr>
        <w:t>«Знакомство с программой моделирования». «Построение моделей мостов». «Строим модели самолетов». «Строим модель светофора». «Строим модель л</w:t>
      </w:r>
      <w:r>
        <w:rPr>
          <w:rFonts w:ascii="Times New Roman" w:hAnsi="Times New Roman" w:cs="Times New Roman"/>
          <w:sz w:val="28"/>
          <w:szCs w:val="28"/>
        </w:rPr>
        <w:t xml:space="preserve">ягушки». Проект «В зоопарке». Проект «Космическое путешествие». Проект «Детская площадка». Итоговая практическая работа. </w:t>
      </w:r>
    </w:p>
    <w:p w14:paraId="011A4808" w14:textId="77777777" w:rsidR="00E86218" w:rsidRDefault="00E862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84A05B0" w14:textId="77777777" w:rsidR="00E86218" w:rsidRDefault="003460A3">
      <w:pPr>
        <w:pStyle w:val="af7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Кодирование информации.</w:t>
      </w:r>
    </w:p>
    <w:p w14:paraId="7AC92646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кодирования. Кодирование информации. Десятичное кодирование. Как компьютер видит информацию. Двоичное</w:t>
      </w:r>
      <w:r>
        <w:rPr>
          <w:rFonts w:ascii="Times New Roman" w:hAnsi="Times New Roman" w:cs="Times New Roman"/>
          <w:sz w:val="28"/>
          <w:szCs w:val="28"/>
        </w:rPr>
        <w:t xml:space="preserve"> кодирование.</w:t>
      </w:r>
    </w:p>
    <w:p w14:paraId="11CE41F8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sz w:val="28"/>
          <w:szCs w:val="28"/>
        </w:rPr>
        <w:t xml:space="preserve"> «Кодирование информации». «Десятичное кодирование». «Двоичное кодирование». «Десятичное и двоичное кодирование». </w:t>
      </w:r>
    </w:p>
    <w:p w14:paraId="30C5885C" w14:textId="77777777" w:rsidR="00E86218" w:rsidRDefault="00E862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0CECEB" w14:textId="77777777" w:rsidR="00E86218" w:rsidRDefault="003460A3">
      <w:pPr>
        <w:pStyle w:val="af7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Табличный редактор.</w:t>
      </w:r>
    </w:p>
    <w:p w14:paraId="7BE9AF63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Назначение и основные возможности табличного редактор. Интерфейс программы. Выделение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ячеек и диапазонов. Объединение и пересечение. Ввод и редактирование данных. Типы данных. Относительные ссылки. Автозаполнение ячеек. Создание таблиц с относительными ссылками. Создание и обработка таблиц. Форматирование ячеек. Создание сложных таблиц.</w:t>
      </w:r>
      <w:r>
        <w:rPr>
          <w:rFonts w:ascii="Times New Roman" w:hAnsi="Times New Roman" w:cs="Times New Roman"/>
          <w:sz w:val="28"/>
          <w:szCs w:val="28"/>
        </w:rPr>
        <w:t xml:space="preserve"> Вво</w:t>
      </w:r>
      <w:r>
        <w:rPr>
          <w:rFonts w:ascii="Times New Roman" w:hAnsi="Times New Roman" w:cs="Times New Roman"/>
          <w:sz w:val="28"/>
          <w:szCs w:val="28"/>
        </w:rPr>
        <w:t xml:space="preserve">д математических формул. Вычисления по ним.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Графическое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представление данных. Построение диаграмм и графиков. </w:t>
      </w:r>
      <w:r>
        <w:rPr>
          <w:rFonts w:ascii="Times New Roman" w:hAnsi="Times New Roman" w:cs="Times New Roman"/>
          <w:sz w:val="28"/>
          <w:szCs w:val="28"/>
        </w:rPr>
        <w:t>Решение финансовых задач. Решение олимпиадных задач.</w:t>
      </w:r>
    </w:p>
    <w:p w14:paraId="4EFA55C3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«Интерфейс программы». «Ввод и редактирование данных». «Относительные сс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ылки». «Форматирование ячеек». «Вычислительные таблицы». «Построение диаграмм и графиков». «Решение финансовых задач с помощью электронных таблиц». «Итоговая практическая работа». </w:t>
      </w:r>
    </w:p>
    <w:p w14:paraId="74B8E9C9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4EDBCF3" w14:textId="77777777" w:rsidR="00E86218" w:rsidRDefault="003460A3">
      <w:pPr>
        <w:pStyle w:val="af7"/>
        <w:numPr>
          <w:ilvl w:val="0"/>
          <w:numId w:val="3"/>
        </w:numPr>
        <w:shd w:val="clear" w:color="auto" w:fill="FFFFFF"/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Алгоритмы. Программирование.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Scratch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5F76BD12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Программирование в нашей жизни. Алго</w:t>
      </w:r>
      <w:r>
        <w:rPr>
          <w:rFonts w:ascii="Times New Roman" w:hAnsi="Times New Roman" w:cs="Times New Roman"/>
          <w:sz w:val="28"/>
          <w:szCs w:val="28"/>
        </w:rPr>
        <w:t xml:space="preserve">ритм. Исполнитель. Программа. Виды алгоритмов. Способы записи алгоритмов. Блок-схемы. Знакомство со средой </w:t>
      </w:r>
      <w:r>
        <w:rPr>
          <w:rFonts w:ascii="Times New Roman" w:hAnsi="Times New Roman" w:cs="Times New Roman"/>
          <w:sz w:val="28"/>
          <w:szCs w:val="28"/>
          <w:lang w:val="en-US"/>
        </w:rPr>
        <w:t>Scratch</w:t>
      </w:r>
      <w:r>
        <w:rPr>
          <w:rFonts w:ascii="Times New Roman" w:hAnsi="Times New Roman" w:cs="Times New Roman"/>
          <w:sz w:val="28"/>
          <w:szCs w:val="28"/>
        </w:rPr>
        <w:t xml:space="preserve">. Первая программа в </w:t>
      </w:r>
      <w:r>
        <w:rPr>
          <w:rFonts w:ascii="Times New Roman" w:hAnsi="Times New Roman" w:cs="Times New Roman"/>
          <w:sz w:val="28"/>
          <w:szCs w:val="28"/>
          <w:lang w:val="en-US"/>
        </w:rPr>
        <w:t>Scratch</w:t>
      </w:r>
      <w:r>
        <w:rPr>
          <w:rFonts w:ascii="Times New Roman" w:hAnsi="Times New Roman" w:cs="Times New Roman"/>
          <w:sz w:val="28"/>
          <w:szCs w:val="28"/>
        </w:rPr>
        <w:t>. Понятие линейного алгоритма. Добавление новых элементов в программу. Добавление звука. Проект «Автомобиль с пять</w:t>
      </w:r>
      <w:r>
        <w:rPr>
          <w:rFonts w:ascii="Times New Roman" w:hAnsi="Times New Roman" w:cs="Times New Roman"/>
          <w:sz w:val="28"/>
          <w:szCs w:val="28"/>
        </w:rPr>
        <w:t>ю скоростями». Управление спрайтом с помощью клавиатуры. Проект «Мышки». Управление спрайтом с помощью мыши проект «Кот». Проект «Кот и пес». Смена костюмов, создание анимации. Проект «Птица». Добавление блока Цикл. Понятие циклический алгоритм. Создание п</w:t>
      </w:r>
      <w:r>
        <w:rPr>
          <w:rFonts w:ascii="Times New Roman" w:hAnsi="Times New Roman" w:cs="Times New Roman"/>
          <w:sz w:val="28"/>
          <w:szCs w:val="28"/>
        </w:rPr>
        <w:t>рограмм с циклическим алгоритмом. Добавление блока условие. Понятие алгоритм с условием. Создание игры «Погоня». Мультфильм «Акула и рыбка». Создаем персонажей. Программируем персонажей. Тестируем программу. Усложняем программу. Создание собственного мульт</w:t>
      </w:r>
      <w:r>
        <w:rPr>
          <w:rFonts w:ascii="Times New Roman" w:hAnsi="Times New Roman" w:cs="Times New Roman"/>
          <w:sz w:val="28"/>
          <w:szCs w:val="28"/>
        </w:rPr>
        <w:t xml:space="preserve">фильма. </w:t>
      </w:r>
    </w:p>
    <w:p w14:paraId="6940530C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работа. </w:t>
      </w:r>
      <w:r>
        <w:rPr>
          <w:rFonts w:ascii="Times New Roman" w:hAnsi="Times New Roman" w:cs="Times New Roman"/>
          <w:sz w:val="28"/>
          <w:szCs w:val="28"/>
        </w:rPr>
        <w:t xml:space="preserve">«Блок-схемы». «Знакомство со средой </w:t>
      </w:r>
      <w:r>
        <w:rPr>
          <w:rFonts w:ascii="Times New Roman" w:hAnsi="Times New Roman" w:cs="Times New Roman"/>
          <w:sz w:val="28"/>
          <w:szCs w:val="28"/>
          <w:lang w:val="en-US"/>
        </w:rPr>
        <w:t>Scratch</w:t>
      </w:r>
      <w:r>
        <w:rPr>
          <w:rFonts w:ascii="Times New Roman" w:hAnsi="Times New Roman" w:cs="Times New Roman"/>
          <w:sz w:val="28"/>
          <w:szCs w:val="28"/>
        </w:rPr>
        <w:t>». «Добавление звука в проект». «Автомобиль с пятью скоростями». Проект «Мышки». Проект «Кот». Проект «Кот и пес». «Создание анимации». Проект «Птица». «Циклический алгоритм». «Создан</w:t>
      </w:r>
      <w:r>
        <w:rPr>
          <w:rFonts w:ascii="Times New Roman" w:hAnsi="Times New Roman" w:cs="Times New Roman"/>
          <w:sz w:val="28"/>
          <w:szCs w:val="28"/>
        </w:rPr>
        <w:t>ие игры Погоня». «Создание мультфильма Акула и рыбка». «Тестирование программы». «Создание собственного мультфильма». «Итоговая практическая работа».</w:t>
      </w:r>
    </w:p>
    <w:p w14:paraId="63BEE8B2" w14:textId="77777777" w:rsidR="00E86218" w:rsidRDefault="00E862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F1DFBD" w14:textId="77777777" w:rsidR="00E86218" w:rsidRDefault="003460A3">
      <w:pPr>
        <w:pStyle w:val="af7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в растровом редакторе.</w:t>
      </w:r>
    </w:p>
    <w:p w14:paraId="33211ECB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Знакомство с растровым редактором. Тип лицензии. История создания и назначение редактора. Инструменты редактора. Окна и панели инструментов растрового редактора. Инструменты выделения, масштабирования, кадрирования изображения. Инструменты рисования: каран</w:t>
      </w:r>
      <w:r>
        <w:rPr>
          <w:rFonts w:ascii="Times New Roman" w:hAnsi="Times New Roman" w:cs="Times New Roman"/>
          <w:sz w:val="28"/>
          <w:szCs w:val="28"/>
        </w:rPr>
        <w:t xml:space="preserve">даш, кисть, ластик, аэрограф, перо, размывание, резкость, осветление, затемнение. Вставка текста. Параметры текста. Форматирование текста. Создание открыток. </w:t>
      </w:r>
    </w:p>
    <w:p w14:paraId="18A71004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работа. </w:t>
      </w:r>
      <w:r>
        <w:rPr>
          <w:rFonts w:ascii="Times New Roman" w:hAnsi="Times New Roman" w:cs="Times New Roman"/>
          <w:sz w:val="28"/>
          <w:szCs w:val="28"/>
        </w:rPr>
        <w:t>«Знакомство с растровым редактором».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«Инструменты растрового редактора». «Ин</w:t>
      </w:r>
      <w:r>
        <w:rPr>
          <w:rFonts w:ascii="Times New Roman" w:hAnsi="Times New Roman" w:cs="Times New Roman"/>
          <w:sz w:val="28"/>
          <w:szCs w:val="28"/>
        </w:rPr>
        <w:t>струменты рисования». «Создание простейших рисунков». «Работа с текстом в растровом редакторе». «Создание открыток». «Итоговая практическая работа».</w:t>
      </w:r>
    </w:p>
    <w:p w14:paraId="5C1E1AC1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F54BE3" w14:textId="77777777" w:rsidR="00E86218" w:rsidRDefault="003460A3">
      <w:pPr>
        <w:pStyle w:val="af7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Повторение. Подготовка итогового проекта.</w:t>
      </w:r>
    </w:p>
    <w:p w14:paraId="226CFAEA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материала. Подготовка итогового проекта.</w:t>
      </w:r>
    </w:p>
    <w:p w14:paraId="49E2A65E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sz w:val="28"/>
          <w:szCs w:val="28"/>
        </w:rPr>
        <w:t xml:space="preserve"> Проект «Итоговая работа».</w:t>
      </w:r>
    </w:p>
    <w:p w14:paraId="1715494E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A9F10E" w14:textId="77777777" w:rsidR="00E86218" w:rsidRDefault="003460A3">
      <w:pPr>
        <w:pStyle w:val="af7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Итоговое занятие. Защита проектов.</w:t>
      </w:r>
    </w:p>
    <w:p w14:paraId="60917702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sz w:val="28"/>
          <w:szCs w:val="28"/>
        </w:rPr>
        <w:t xml:space="preserve"> Итоговая практическая работа.</w:t>
      </w:r>
    </w:p>
    <w:p w14:paraId="478F6829" w14:textId="77777777" w:rsidR="00E86218" w:rsidRDefault="00E86218">
      <w:pPr>
        <w:pStyle w:val="af7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14:paraId="639BBDF7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D39B19" w14:textId="77777777" w:rsidR="00E86218" w:rsidRDefault="003460A3">
      <w:pPr>
        <w:pStyle w:val="af7"/>
        <w:numPr>
          <w:ilvl w:val="1"/>
          <w:numId w:val="10"/>
        </w:numPr>
        <w:suppressAutoHyphens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_Toc163551991"/>
      <w:r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bookmarkEnd w:id="5"/>
    </w:p>
    <w:p w14:paraId="18F1FD47" w14:textId="77777777" w:rsidR="00E86218" w:rsidRDefault="00E86218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68E558D" w14:textId="77777777" w:rsidR="00E86218" w:rsidRDefault="003460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Личностные</w:t>
      </w:r>
    </w:p>
    <w:p w14:paraId="6D74C402" w14:textId="77777777" w:rsidR="00E86218" w:rsidRDefault="003460A3">
      <w:pPr>
        <w:pStyle w:val="af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представлений об информации как важнейшем стратегическом ресурсе развития лич</w:t>
      </w:r>
      <w:r>
        <w:rPr>
          <w:rFonts w:ascii="Times New Roman" w:hAnsi="Times New Roman" w:cs="Times New Roman"/>
          <w:sz w:val="28"/>
          <w:szCs w:val="28"/>
        </w:rPr>
        <w:t xml:space="preserve">ности, государства, общества; </w:t>
      </w:r>
    </w:p>
    <w:p w14:paraId="33906D00" w14:textId="77777777" w:rsidR="00E86218" w:rsidRDefault="003460A3">
      <w:pPr>
        <w:pStyle w:val="af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Познавательный интерес к новому учебному материалу и способам решения новой задачи;</w:t>
      </w:r>
    </w:p>
    <w:p w14:paraId="46B25E9C" w14:textId="77777777" w:rsidR="00E86218" w:rsidRDefault="003460A3">
      <w:pPr>
        <w:pStyle w:val="af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Мотивация к изучению предмета «Информатика и ИКТ» и компьютерных технологий;</w:t>
      </w:r>
    </w:p>
    <w:p w14:paraId="43E456B2" w14:textId="77777777" w:rsidR="00E86218" w:rsidRDefault="003460A3">
      <w:pPr>
        <w:pStyle w:val="af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Появление интереса к участию в олимпиадах в сфере </w:t>
      </w:r>
      <w:r>
        <w:rPr>
          <w:rFonts w:ascii="Times New Roman" w:hAnsi="Times New Roman" w:cs="Times New Roman"/>
          <w:sz w:val="28"/>
          <w:szCs w:val="28"/>
        </w:rPr>
        <w:t>информационных технологий;</w:t>
      </w:r>
    </w:p>
    <w:p w14:paraId="29DEC434" w14:textId="77777777" w:rsidR="00E86218" w:rsidRDefault="003460A3">
      <w:pPr>
        <w:pStyle w:val="af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организовать свое рабочее время, правильно и рационально использовать время для труда и отдыха;</w:t>
      </w:r>
    </w:p>
    <w:p w14:paraId="6219DB0D" w14:textId="77777777" w:rsidR="00E86218" w:rsidRDefault="003460A3">
      <w:pPr>
        <w:pStyle w:val="af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Установка на здоровый образ жизни и безопасное использование компьютерных технологий.</w:t>
      </w:r>
    </w:p>
    <w:p w14:paraId="14F56B99" w14:textId="77777777" w:rsidR="00E86218" w:rsidRDefault="003460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Метапредметные</w:t>
      </w:r>
    </w:p>
    <w:p w14:paraId="262D994F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Регулятивные универсальны</w:t>
      </w:r>
      <w:r>
        <w:rPr>
          <w:rFonts w:ascii="Times New Roman" w:hAnsi="Times New Roman" w:cs="Times New Roman"/>
          <w:sz w:val="28"/>
          <w:szCs w:val="28"/>
          <w:u w:val="single"/>
        </w:rPr>
        <w:t>е учебные действия:</w:t>
      </w:r>
    </w:p>
    <w:p w14:paraId="3E5F458A" w14:textId="77777777" w:rsidR="00E86218" w:rsidRDefault="003460A3">
      <w:pPr>
        <w:pStyle w:val="af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Адекватно воспринимать предложения и оценку учителей, товарищей, родителей и других людей;</w:t>
      </w:r>
    </w:p>
    <w:p w14:paraId="67FB90CD" w14:textId="77777777" w:rsidR="00E86218" w:rsidRDefault="003460A3">
      <w:pPr>
        <w:pStyle w:val="af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Различать способ и результат действия;</w:t>
      </w:r>
    </w:p>
    <w:p w14:paraId="38EF083A" w14:textId="77777777" w:rsidR="00E86218" w:rsidRDefault="003460A3">
      <w:pPr>
        <w:pStyle w:val="af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формулировать собственные учебные цели и задачи и реализовывать их в практических проектах;</w:t>
      </w:r>
    </w:p>
    <w:p w14:paraId="451B674C" w14:textId="77777777" w:rsidR="00E86218" w:rsidRDefault="003460A3">
      <w:pPr>
        <w:pStyle w:val="af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быть ответственным, принимать решения в зависимости от поставленных целей.</w:t>
      </w:r>
    </w:p>
    <w:p w14:paraId="47569A5D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Познавательные универсальные учебные действия:</w:t>
      </w:r>
    </w:p>
    <w:p w14:paraId="606CADC3" w14:textId="77777777" w:rsidR="00E86218" w:rsidRDefault="003460A3">
      <w:pPr>
        <w:pStyle w:val="af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планировать свою учебную деятельность, расставлять приоритеты в процессе решения поставленных задач;</w:t>
      </w:r>
    </w:p>
    <w:p w14:paraId="4452F2B9" w14:textId="77777777" w:rsidR="00E86218" w:rsidRDefault="003460A3">
      <w:pPr>
        <w:pStyle w:val="af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поиск необходимой информации для выполнения учебных заданий с использованием учебной литературы, энциклопедий, справочников (включая электронные), в том числе в сети Интернет;</w:t>
      </w:r>
    </w:p>
    <w:p w14:paraId="3D3677BA" w14:textId="77777777" w:rsidR="00E86218" w:rsidRDefault="003460A3">
      <w:pPr>
        <w:pStyle w:val="af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анализировать, структурировать и грамотно применять на практике полученн</w:t>
      </w:r>
      <w:r>
        <w:rPr>
          <w:rFonts w:ascii="Times New Roman" w:hAnsi="Times New Roman" w:cs="Times New Roman"/>
          <w:sz w:val="28"/>
          <w:szCs w:val="28"/>
        </w:rPr>
        <w:t>ую учебную информацию;</w:t>
      </w:r>
    </w:p>
    <w:p w14:paraId="6D9BF036" w14:textId="77777777" w:rsidR="00E86218" w:rsidRDefault="003460A3">
      <w:pPr>
        <w:pStyle w:val="af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проводить сравнение и классификацию по заданным критериям;</w:t>
      </w:r>
    </w:p>
    <w:p w14:paraId="125B3910" w14:textId="77777777" w:rsidR="00E86218" w:rsidRDefault="003460A3">
      <w:pPr>
        <w:pStyle w:val="af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анализировать и оценивать результаты своей работы;</w:t>
      </w:r>
    </w:p>
    <w:p w14:paraId="50A8CE96" w14:textId="77777777" w:rsidR="00E86218" w:rsidRDefault="003460A3">
      <w:pPr>
        <w:pStyle w:val="af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Умение оптимально подбирать компьютерную программу в зависимости от поставленных задач, оформлять результаты </w:t>
      </w:r>
      <w:r>
        <w:rPr>
          <w:rFonts w:ascii="Times New Roman" w:hAnsi="Times New Roman" w:cs="Times New Roman"/>
          <w:sz w:val="28"/>
          <w:szCs w:val="28"/>
        </w:rPr>
        <w:t>своей работы, представлять их на современном уровне с использованием возможностей компьютерных технологий.</w:t>
      </w:r>
    </w:p>
    <w:p w14:paraId="770A3E09" w14:textId="77777777" w:rsidR="00E86218" w:rsidRDefault="003460A3">
      <w:pPr>
        <w:pStyle w:val="af7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рядом общих приёмов решения задач.</w:t>
      </w:r>
    </w:p>
    <w:p w14:paraId="5EFACE89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Коммуникативные универсальные учебные действия:</w:t>
      </w:r>
    </w:p>
    <w:p w14:paraId="56D253EE" w14:textId="77777777" w:rsidR="00E86218" w:rsidRDefault="003460A3">
      <w:pPr>
        <w:pStyle w:val="af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формами устной речи - монолог, диалог, умение за</w:t>
      </w:r>
      <w:r>
        <w:rPr>
          <w:rFonts w:ascii="Times New Roman" w:hAnsi="Times New Roman" w:cs="Times New Roman"/>
          <w:sz w:val="28"/>
          <w:szCs w:val="28"/>
        </w:rPr>
        <w:t>дать вопрос, привести довод при устном ответе, дискуссии, защите проекта.</w:t>
      </w:r>
    </w:p>
    <w:p w14:paraId="5DEABC75" w14:textId="77777777" w:rsidR="00E86218" w:rsidRDefault="003460A3">
      <w:pPr>
        <w:pStyle w:val="af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Понимание и применение на практике диалога "человек" - "техническая система" - понимание принципов построения интерфейса, работы с диалоговыми окнами, настройки параметров </w:t>
      </w:r>
      <w:r>
        <w:rPr>
          <w:rFonts w:ascii="Times New Roman" w:hAnsi="Times New Roman" w:cs="Times New Roman"/>
          <w:sz w:val="28"/>
          <w:szCs w:val="28"/>
        </w:rPr>
        <w:t>среды.</w:t>
      </w:r>
    </w:p>
    <w:p w14:paraId="114CBD08" w14:textId="77777777" w:rsidR="00E86218" w:rsidRDefault="003460A3">
      <w:pPr>
        <w:pStyle w:val="af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работать в группе, допускать возможность существования у людей различных точек зрения, в том числе не совпадающих с его собственной, и учитывать мнение партнёра в общении и взаимодействии, искать и находить компромиссы;</w:t>
      </w:r>
    </w:p>
    <w:p w14:paraId="47FC9E4B" w14:textId="77777777" w:rsidR="00E86218" w:rsidRDefault="003460A3">
      <w:pPr>
        <w:pStyle w:val="af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Формулировать собствен</w:t>
      </w:r>
      <w:r>
        <w:rPr>
          <w:rFonts w:ascii="Times New Roman" w:hAnsi="Times New Roman" w:cs="Times New Roman"/>
          <w:sz w:val="28"/>
          <w:szCs w:val="28"/>
        </w:rPr>
        <w:t>ное мнение и позицию;</w:t>
      </w:r>
    </w:p>
    <w:p w14:paraId="41517A8A" w14:textId="77777777" w:rsidR="00E86218" w:rsidRDefault="003460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Предметные</w:t>
      </w:r>
    </w:p>
    <w:p w14:paraId="6DD6CB0F" w14:textId="77777777" w:rsidR="00E86218" w:rsidRDefault="003460A3">
      <w:pPr>
        <w:pStyle w:val="af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 и понимать основные понятия курса, такие как, информация, виды информации, способы передачи информации, компьютер, алгоритм, программа и т.д.;</w:t>
      </w:r>
    </w:p>
    <w:p w14:paraId="6438F0DD" w14:textId="77777777" w:rsidR="00E86218" w:rsidRDefault="003460A3">
      <w:pPr>
        <w:pStyle w:val="af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работать с мышью и клавиатурой, включать и выключать компьютер, знат</w:t>
      </w:r>
      <w:r>
        <w:rPr>
          <w:rFonts w:ascii="Times New Roman" w:hAnsi="Times New Roman" w:cs="Times New Roman"/>
          <w:sz w:val="28"/>
          <w:szCs w:val="28"/>
        </w:rPr>
        <w:t>ь основы техники безопасности, понимать функции компьютера, его устройство и принципы работы. Понимать, что такое операционная система, ее назначение. Уметь работать с основными элементами рабочего стола.</w:t>
      </w:r>
    </w:p>
    <w:p w14:paraId="777D3635" w14:textId="77777777" w:rsidR="00E86218" w:rsidRDefault="003460A3">
      <w:pPr>
        <w:pStyle w:val="af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Уметь работать в сети Интернет, уметь пользоваться </w:t>
      </w:r>
      <w:r>
        <w:rPr>
          <w:rFonts w:ascii="Times New Roman" w:hAnsi="Times New Roman" w:cs="Times New Roman"/>
          <w:sz w:val="28"/>
          <w:szCs w:val="28"/>
        </w:rPr>
        <w:t>различными браузерами и поисковыми системами, знать и понимать основы безопасной работы в сети Интернет, уметь применять на практике полученные знания;</w:t>
      </w:r>
    </w:p>
    <w:p w14:paraId="19958CFC" w14:textId="77777777" w:rsidR="00E86218" w:rsidRDefault="003460A3">
      <w:pPr>
        <w:pStyle w:val="af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Понимать, что такое графический редактор, его назначение и основные возможности. Знать основные элементы</w:t>
      </w:r>
      <w:r>
        <w:rPr>
          <w:rFonts w:ascii="Times New Roman" w:hAnsi="Times New Roman" w:cs="Times New Roman"/>
          <w:sz w:val="28"/>
          <w:szCs w:val="28"/>
        </w:rPr>
        <w:t xml:space="preserve"> окна графического редактора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назначение, инструментов рисования. Уметь работать в растровом графическом редакторе, пользоваться инструментами рисования, уметь создавать простые и сложные художественные рисунки. Уметь сохранять и распечатывать полученны</w:t>
      </w:r>
      <w:r>
        <w:rPr>
          <w:rFonts w:ascii="Times New Roman" w:hAnsi="Times New Roman" w:cs="Times New Roman"/>
          <w:sz w:val="28"/>
          <w:szCs w:val="28"/>
        </w:rPr>
        <w:t>й рисунок.</w:t>
      </w:r>
    </w:p>
    <w:p w14:paraId="194E7199" w14:textId="77777777" w:rsidR="00E86218" w:rsidRDefault="003460A3">
      <w:pPr>
        <w:pStyle w:val="af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Знать, что такое текстовая информация, назначение текстовых редакторов. Понимать определение редактирование и форматирование текста. Уметь работать в текстовом редакторе, создавать текстовый документ, набирать текст, редактировать и форматироват</w:t>
      </w:r>
      <w:r>
        <w:rPr>
          <w:rFonts w:ascii="Times New Roman" w:hAnsi="Times New Roman" w:cs="Times New Roman"/>
          <w:sz w:val="28"/>
          <w:szCs w:val="28"/>
        </w:rPr>
        <w:t xml:space="preserve">ь его. Уметь пользоваться меню и функциями </w:t>
      </w:r>
      <w:r>
        <w:rPr>
          <w:rFonts w:ascii="Times New Roman" w:hAnsi="Times New Roman" w:cs="Times New Roman"/>
          <w:sz w:val="28"/>
          <w:szCs w:val="28"/>
        </w:rPr>
        <w:lastRenderedPageBreak/>
        <w:t>текстового редактора по оформлению документов. Уметь добавлять графические объекты в текст, сохранять и распечатывать текстовый документ.</w:t>
      </w:r>
    </w:p>
    <w:p w14:paraId="7168AA15" w14:textId="77777777" w:rsidR="00E86218" w:rsidRDefault="003460A3">
      <w:pPr>
        <w:pStyle w:val="af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 основы программирования, его применения в жизни человека. Понимать</w:t>
      </w:r>
      <w:r>
        <w:rPr>
          <w:rFonts w:ascii="Times New Roman" w:hAnsi="Times New Roman" w:cs="Times New Roman"/>
          <w:sz w:val="28"/>
          <w:szCs w:val="28"/>
        </w:rPr>
        <w:t xml:space="preserve">, что такое алгоритм, уметь решать алгоритмические задачи, составлять алгоритм для исполнителя. Уметь решать задачи с помощью блок-схем. </w:t>
      </w:r>
    </w:p>
    <w:p w14:paraId="5751EDF9" w14:textId="77777777" w:rsidR="00E86218" w:rsidRDefault="003460A3">
      <w:pPr>
        <w:pStyle w:val="af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Понимать, что такое компьютерная презентация и анимация, ее применение в жизни человека. Уметь работать в программе со</w:t>
      </w:r>
      <w:r>
        <w:rPr>
          <w:rFonts w:ascii="Times New Roman" w:hAnsi="Times New Roman" w:cs="Times New Roman"/>
          <w:sz w:val="28"/>
          <w:szCs w:val="28"/>
        </w:rPr>
        <w:t>здания презентаций, создавать слайды, менять дизайн презентации, настраивать анимацию, добавлять мультимедийные объекты в презентацию, демонстрировать готовую презентацию;</w:t>
      </w:r>
    </w:p>
    <w:p w14:paraId="7D235D84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C79F04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2C4548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6A930D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9846E5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E48B9F" w14:textId="77777777" w:rsidR="00E86218" w:rsidRDefault="003460A3">
      <w:pPr>
        <w:pStyle w:val="af7"/>
        <w:numPr>
          <w:ilvl w:val="0"/>
          <w:numId w:val="2"/>
        </w:numPr>
        <w:suppressAutoHyphens w:val="0"/>
        <w:spacing w:after="0" w:line="240" w:lineRule="auto"/>
        <w:ind w:left="0" w:firstLine="0"/>
        <w:jc w:val="center"/>
        <w:outlineLvl w:val="0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6" w:name="_Toc163551992"/>
      <w:r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  <w:t>КОМПЛЕКС ОРГАНИЗАЦИОННО-ПЕДАГОГИЧЕСКИХ УСЛОВИЙ</w:t>
      </w:r>
      <w:bookmarkEnd w:id="6"/>
    </w:p>
    <w:p w14:paraId="57CD10BA" w14:textId="77777777" w:rsidR="00E86218" w:rsidRDefault="00E86218">
      <w:pPr>
        <w:pStyle w:val="af7"/>
        <w:spacing w:after="0" w:line="240" w:lineRule="auto"/>
        <w:ind w:left="709"/>
        <w:jc w:val="center"/>
        <w:outlineLvl w:val="0"/>
        <w:rPr>
          <w:rFonts w:ascii="Times New Roman" w:eastAsia="Cambria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710791B9" w14:textId="77777777" w:rsidR="00E86218" w:rsidRDefault="003460A3">
      <w:pPr>
        <w:pStyle w:val="2"/>
        <w:numPr>
          <w:ilvl w:val="1"/>
          <w:numId w:val="16"/>
        </w:numPr>
        <w:spacing w:before="0" w:line="240" w:lineRule="auto"/>
        <w:ind w:left="0" w:firstLine="709"/>
        <w:jc w:val="center"/>
        <w:rPr>
          <w:rFonts w:ascii="Times New Roman" w:hAnsi="Times New Roman" w:cs="Times New Roman"/>
          <w:b w:val="0"/>
          <w:bCs w:val="0"/>
          <w:color w:val="000000" w:themeColor="text1"/>
        </w:rPr>
      </w:pPr>
      <w:bookmarkStart w:id="7" w:name="_Toc163551993"/>
      <w:r>
        <w:rPr>
          <w:rFonts w:ascii="Times New Roman" w:hAnsi="Times New Roman" w:cs="Times New Roman"/>
          <w:color w:val="000000" w:themeColor="text1"/>
        </w:rPr>
        <w:t xml:space="preserve">Календарный учебный </w:t>
      </w:r>
      <w:r>
        <w:rPr>
          <w:rFonts w:ascii="Times New Roman" w:hAnsi="Times New Roman" w:cs="Times New Roman"/>
          <w:color w:val="000000" w:themeColor="text1"/>
        </w:rPr>
        <w:t>график</w:t>
      </w:r>
      <w:bookmarkEnd w:id="7"/>
    </w:p>
    <w:p w14:paraId="4A6E6476" w14:textId="77777777" w:rsidR="00E86218" w:rsidRDefault="00E86218"/>
    <w:p w14:paraId="0810DF42" w14:textId="77777777" w:rsidR="00E86218" w:rsidRDefault="003460A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14:paraId="0A519908" w14:textId="77777777" w:rsidR="00E86218" w:rsidRDefault="00346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Календарный учебный график</w:t>
      </w:r>
    </w:p>
    <w:p w14:paraId="77688844" w14:textId="77777777" w:rsidR="00E86218" w:rsidRDefault="00346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Инфомир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______________</w:t>
      </w:r>
    </w:p>
    <w:p w14:paraId="00409A09" w14:textId="77777777" w:rsidR="00E86218" w:rsidRDefault="00E86218">
      <w:pPr>
        <w:spacing w:after="0" w:line="240" w:lineRule="auto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</w:p>
    <w:p w14:paraId="4961EC2A" w14:textId="77777777" w:rsidR="00E86218" w:rsidRDefault="00E8621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tbl>
      <w:tblPr>
        <w:tblW w:w="9764" w:type="dxa"/>
        <w:tblInd w:w="-134" w:type="dxa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1489"/>
        <w:gridCol w:w="1684"/>
        <w:gridCol w:w="1522"/>
        <w:gridCol w:w="1344"/>
        <w:gridCol w:w="1384"/>
        <w:gridCol w:w="1362"/>
        <w:gridCol w:w="979"/>
      </w:tblGrid>
      <w:tr w:rsidR="00E86218" w14:paraId="65444EFC" w14:textId="77777777">
        <w:trPr>
          <w:trHeight w:hRule="exact" w:val="983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DD722" w14:textId="77777777" w:rsidR="00E86218" w:rsidRDefault="003460A3">
            <w:pPr>
              <w:spacing w:after="0" w:line="240" w:lineRule="auto"/>
              <w:ind w:left="407" w:right="4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  <w:p w14:paraId="44230D57" w14:textId="77777777" w:rsidR="00E86218" w:rsidRDefault="003460A3">
            <w:pPr>
              <w:spacing w:after="0" w:line="240" w:lineRule="auto"/>
              <w:ind w:left="117" w:right="11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</w:t>
            </w:r>
          </w:p>
          <w:p w14:paraId="0FC3A238" w14:textId="77777777" w:rsidR="00E86218" w:rsidRDefault="003460A3">
            <w:pPr>
              <w:spacing w:after="0" w:line="240" w:lineRule="auto"/>
              <w:ind w:left="110" w:right="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нь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2E920" w14:textId="77777777" w:rsidR="00E86218" w:rsidRDefault="003460A3">
            <w:pPr>
              <w:spacing w:after="0" w:line="240" w:lineRule="auto"/>
              <w:ind w:left="335" w:right="33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</w:t>
            </w:r>
          </w:p>
          <w:p w14:paraId="3F2665F7" w14:textId="77777777" w:rsidR="00E86218" w:rsidRDefault="003460A3">
            <w:pPr>
              <w:spacing w:after="0" w:line="240" w:lineRule="auto"/>
              <w:ind w:left="192" w:right="191" w:hanging="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нача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ла 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ятий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27971" w14:textId="77777777" w:rsidR="00E86218" w:rsidRDefault="003460A3">
            <w:pPr>
              <w:spacing w:after="0" w:line="240" w:lineRule="auto"/>
              <w:ind w:left="393" w:right="39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</w:t>
            </w:r>
          </w:p>
          <w:p w14:paraId="2899AD2F" w14:textId="77777777" w:rsidR="00E86218" w:rsidRDefault="003460A3">
            <w:pPr>
              <w:spacing w:after="0" w:line="240" w:lineRule="auto"/>
              <w:ind w:left="108" w:right="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ча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ния з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ятий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5A257" w14:textId="77777777" w:rsidR="00E86218" w:rsidRDefault="003460A3">
            <w:pPr>
              <w:spacing w:after="0" w:line="240" w:lineRule="auto"/>
              <w:ind w:left="71" w:right="7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ол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чес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тво</w:t>
            </w:r>
          </w:p>
          <w:p w14:paraId="4981BB45" w14:textId="77777777" w:rsidR="00E86218" w:rsidRDefault="003460A3">
            <w:pPr>
              <w:spacing w:after="0" w:line="240" w:lineRule="auto"/>
              <w:ind w:left="250" w:right="25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уче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ых 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ль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A33D7" w14:textId="77777777" w:rsidR="00E86218" w:rsidRDefault="003460A3">
            <w:pPr>
              <w:spacing w:after="0" w:line="240" w:lineRule="auto"/>
              <w:ind w:left="69" w:right="7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чес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тво</w:t>
            </w:r>
          </w:p>
          <w:p w14:paraId="69A3768D" w14:textId="77777777" w:rsidR="00E86218" w:rsidRDefault="003460A3">
            <w:pPr>
              <w:spacing w:after="0" w:line="240" w:lineRule="auto"/>
              <w:ind w:left="247" w:right="25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че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ых д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й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7E8F2" w14:textId="77777777" w:rsidR="00E86218" w:rsidRDefault="003460A3">
            <w:pPr>
              <w:spacing w:after="0" w:line="240" w:lineRule="auto"/>
              <w:ind w:left="71" w:right="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чес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тво</w:t>
            </w:r>
          </w:p>
          <w:p w14:paraId="2D807112" w14:textId="77777777" w:rsidR="00E86218" w:rsidRDefault="003460A3">
            <w:pPr>
              <w:spacing w:after="0" w:line="240" w:lineRule="auto"/>
              <w:ind w:left="250" w:right="25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уче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ых 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E7B42" w14:textId="77777777" w:rsidR="00E86218" w:rsidRDefault="003460A3">
            <w:pPr>
              <w:spacing w:after="0" w:line="240" w:lineRule="auto"/>
              <w:ind w:left="23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  <w:p w14:paraId="164B63E7" w14:textId="77777777" w:rsidR="00E86218" w:rsidRDefault="003460A3">
            <w:pPr>
              <w:spacing w:after="0" w:line="240" w:lineRule="auto"/>
              <w:ind w:left="17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b/>
                <w:spacing w:val="-1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ятий</w:t>
            </w:r>
          </w:p>
        </w:tc>
      </w:tr>
      <w:tr w:rsidR="00E86218" w14:paraId="02181A48" w14:textId="77777777">
        <w:trPr>
          <w:trHeight w:hRule="exact" w:val="1676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710FC" w14:textId="77777777" w:rsidR="00E86218" w:rsidRDefault="003460A3">
            <w:pPr>
              <w:spacing w:after="0" w:line="240" w:lineRule="auto"/>
              <w:ind w:left="338" w:right="3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</w:t>
            </w:r>
          </w:p>
          <w:p w14:paraId="26735B8E" w14:textId="77777777" w:rsidR="00E86218" w:rsidRDefault="003460A3">
            <w:pPr>
              <w:spacing w:after="0" w:line="240" w:lineRule="auto"/>
              <w:ind w:left="119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C1F6B" w14:textId="77777777" w:rsidR="00E86218" w:rsidRDefault="003460A3">
            <w:pPr>
              <w:spacing w:after="0" w:line="240" w:lineRule="auto"/>
              <w:ind w:left="455" w:right="4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14:paraId="449E14A0" w14:textId="77777777" w:rsidR="00E86218" w:rsidRDefault="003460A3">
            <w:pPr>
              <w:spacing w:after="0" w:line="240" w:lineRule="auto"/>
              <w:ind w:left="119" w:right="1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тя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ря</w:t>
            </w:r>
          </w:p>
          <w:p w14:paraId="7F8A2646" w14:textId="77777777" w:rsidR="00E86218" w:rsidRDefault="003460A3">
            <w:pPr>
              <w:spacing w:after="0" w:line="240" w:lineRule="auto"/>
              <w:ind w:left="196" w:right="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B37B3" w14:textId="77777777" w:rsidR="00E86218" w:rsidRDefault="003460A3">
            <w:pPr>
              <w:spacing w:after="0" w:line="240" w:lineRule="auto"/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31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2025 г.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4B9FF" w14:textId="77777777" w:rsidR="00E86218" w:rsidRDefault="003460A3">
            <w:pPr>
              <w:spacing w:after="0" w:line="240" w:lineRule="auto"/>
              <w:ind w:left="551" w:right="5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0621A" w14:textId="77777777" w:rsidR="00E86218" w:rsidRDefault="003460A3">
            <w:pPr>
              <w:spacing w:after="0" w:line="240" w:lineRule="auto"/>
              <w:ind w:left="549" w:right="5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03997" w14:textId="77777777" w:rsidR="00E86218" w:rsidRDefault="003460A3">
            <w:pPr>
              <w:spacing w:after="0" w:line="240" w:lineRule="auto"/>
              <w:ind w:left="91" w:righ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144,</w:t>
            </w:r>
          </w:p>
          <w:p w14:paraId="508E2DE6" w14:textId="77777777" w:rsidR="00E86218" w:rsidRDefault="003460A3">
            <w:pPr>
              <w:spacing w:after="0" w:line="240" w:lineRule="auto"/>
              <w:ind w:left="91" w:righ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 в</w:t>
            </w:r>
          </w:p>
          <w:p w14:paraId="79839FE7" w14:textId="77777777" w:rsidR="00E86218" w:rsidRDefault="003460A3">
            <w:pPr>
              <w:spacing w:after="0" w:line="240" w:lineRule="auto"/>
              <w:ind w:left="290" w:right="29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лю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A4878" w14:textId="77777777" w:rsidR="00E86218" w:rsidRDefault="003460A3">
            <w:pPr>
              <w:spacing w:after="0" w:line="240" w:lineRule="auto"/>
              <w:ind w:left="146" w:right="1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в</w:t>
            </w:r>
          </w:p>
          <w:p w14:paraId="3EDAFEA2" w14:textId="77777777" w:rsidR="00E86218" w:rsidRDefault="003460A3">
            <w:pPr>
              <w:spacing w:after="0" w:line="240" w:lineRule="auto"/>
              <w:ind w:left="101"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2675AED" w14:textId="77777777" w:rsidR="00E86218" w:rsidRDefault="003460A3">
            <w:pPr>
              <w:spacing w:after="0" w:line="240" w:lineRule="auto"/>
              <w:ind w:left="101"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2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</w:p>
        </w:tc>
      </w:tr>
      <w:tr w:rsidR="00E86218" w14:paraId="047A5CB8" w14:textId="77777777">
        <w:trPr>
          <w:trHeight w:hRule="exact" w:val="1676"/>
        </w:trPr>
        <w:tc>
          <w:tcPr>
            <w:tcW w:w="1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EA16" w14:textId="77777777" w:rsidR="00E86218" w:rsidRDefault="003460A3">
            <w:pPr>
              <w:spacing w:after="0" w:line="240" w:lineRule="auto"/>
              <w:ind w:left="338" w:right="33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год обучения</w:t>
            </w:r>
          </w:p>
        </w:tc>
        <w:tc>
          <w:tcPr>
            <w:tcW w:w="1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53519" w14:textId="77777777" w:rsidR="00E86218" w:rsidRDefault="003460A3">
            <w:pPr>
              <w:spacing w:after="0" w:line="240" w:lineRule="auto"/>
              <w:ind w:left="455" w:right="4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сентября 2024 г.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2C83D" w14:textId="77777777" w:rsidR="00E86218" w:rsidRDefault="003460A3">
            <w:pPr>
              <w:spacing w:after="0" w:line="240" w:lineRule="auto"/>
              <w:ind w:left="33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 мая 2025 г.</w:t>
            </w:r>
          </w:p>
        </w:tc>
        <w:tc>
          <w:tcPr>
            <w:tcW w:w="1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8A2EE" w14:textId="77777777" w:rsidR="00E86218" w:rsidRDefault="003460A3">
            <w:pPr>
              <w:spacing w:after="0" w:line="240" w:lineRule="auto"/>
              <w:ind w:left="551" w:right="5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F44F9" w14:textId="77777777" w:rsidR="00E86218" w:rsidRDefault="003460A3">
            <w:pPr>
              <w:spacing w:after="0" w:line="240" w:lineRule="auto"/>
              <w:ind w:left="549" w:right="55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5ED5C" w14:textId="77777777" w:rsidR="00E86218" w:rsidRDefault="003460A3">
            <w:pPr>
              <w:spacing w:after="0" w:line="240" w:lineRule="auto"/>
              <w:ind w:left="91" w:righ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144,</w:t>
            </w:r>
          </w:p>
          <w:p w14:paraId="45DFA149" w14:textId="77777777" w:rsidR="00E86218" w:rsidRDefault="003460A3">
            <w:pPr>
              <w:spacing w:after="0" w:line="240" w:lineRule="auto"/>
              <w:ind w:left="91" w:righ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 в</w:t>
            </w:r>
          </w:p>
          <w:p w14:paraId="2F3B5692" w14:textId="77777777" w:rsidR="00E86218" w:rsidRDefault="003460A3">
            <w:pPr>
              <w:spacing w:after="0" w:line="240" w:lineRule="auto"/>
              <w:ind w:left="91" w:right="9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лю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4EBD8" w14:textId="77777777" w:rsidR="00E86218" w:rsidRDefault="003460A3">
            <w:pPr>
              <w:spacing w:after="0" w:line="240" w:lineRule="auto"/>
              <w:ind w:left="146" w:right="1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в</w:t>
            </w:r>
          </w:p>
          <w:p w14:paraId="2A8877EA" w14:textId="77777777" w:rsidR="00E86218" w:rsidRDefault="003460A3">
            <w:pPr>
              <w:spacing w:after="0" w:line="240" w:lineRule="auto"/>
              <w:ind w:left="101"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06D198F" w14:textId="77777777" w:rsidR="00E86218" w:rsidRDefault="003460A3">
            <w:pPr>
              <w:spacing w:after="0" w:line="240" w:lineRule="auto"/>
              <w:ind w:left="146" w:right="1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1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2 </w:t>
            </w:r>
            <w:r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</w:p>
        </w:tc>
      </w:tr>
    </w:tbl>
    <w:p w14:paraId="6543A32F" w14:textId="77777777" w:rsidR="00E86218" w:rsidRDefault="00E8621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6ED81F95" w14:textId="77777777" w:rsidR="00E86218" w:rsidRDefault="00E8621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</w:p>
    <w:p w14:paraId="74408B57" w14:textId="77777777" w:rsidR="00E86218" w:rsidRDefault="003460A3">
      <w:pPr>
        <w:pStyle w:val="af7"/>
        <w:numPr>
          <w:ilvl w:val="1"/>
          <w:numId w:val="16"/>
        </w:numPr>
        <w:suppressAutoHyphens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Toc163551994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Условия реализации программы</w:t>
      </w:r>
      <w:bookmarkEnd w:id="8"/>
    </w:p>
    <w:p w14:paraId="6B2E7E51" w14:textId="77777777" w:rsidR="00E86218" w:rsidRDefault="00E8621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B0D10D" w14:textId="77777777" w:rsidR="00E86218" w:rsidRDefault="003460A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Материально-техническое оснащение </w:t>
      </w:r>
    </w:p>
    <w:p w14:paraId="2750C1A8" w14:textId="77777777" w:rsidR="00E86218" w:rsidRDefault="00E862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220D17" w14:textId="77777777" w:rsidR="00E86218" w:rsidRDefault="003460A3">
      <w:pPr>
        <w:pStyle w:val="af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Аудитория;</w:t>
      </w:r>
    </w:p>
    <w:p w14:paraId="155D1B00" w14:textId="77777777" w:rsidR="00E86218" w:rsidRDefault="003460A3">
      <w:pPr>
        <w:pStyle w:val="af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Парты, стулья;</w:t>
      </w:r>
    </w:p>
    <w:p w14:paraId="2FE19B34" w14:textId="77777777" w:rsidR="00E86218" w:rsidRDefault="003460A3">
      <w:pPr>
        <w:pStyle w:val="af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Ноутбук </w:t>
      </w:r>
      <w:r>
        <w:rPr>
          <w:rFonts w:ascii="Times New Roman" w:hAnsi="Times New Roman" w:cs="Times New Roman"/>
          <w:sz w:val="28"/>
          <w:szCs w:val="28"/>
        </w:rPr>
        <w:t xml:space="preserve">с встроенными динамиками и установленным необходимым программным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обеспечением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для педагога);</w:t>
      </w:r>
    </w:p>
    <w:p w14:paraId="7D0BE950" w14:textId="77777777" w:rsidR="00E86218" w:rsidRDefault="003460A3">
      <w:pPr>
        <w:pStyle w:val="af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Интерактивная доска;</w:t>
      </w:r>
    </w:p>
    <w:p w14:paraId="4D029095" w14:textId="77777777" w:rsidR="00E86218" w:rsidRDefault="003460A3">
      <w:pPr>
        <w:pStyle w:val="af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Проектор;</w:t>
      </w:r>
    </w:p>
    <w:p w14:paraId="76717AF8" w14:textId="77777777" w:rsidR="00E86218" w:rsidRDefault="003460A3">
      <w:pPr>
        <w:pStyle w:val="af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Принтер;</w:t>
      </w:r>
    </w:p>
    <w:p w14:paraId="7A8769EF" w14:textId="77777777" w:rsidR="00E86218" w:rsidRDefault="003460A3">
      <w:pPr>
        <w:pStyle w:val="af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Ноутбуки </w:t>
      </w:r>
      <w:r>
        <w:rPr>
          <w:rFonts w:ascii="Times New Roman" w:hAnsi="Times New Roman" w:cs="Times New Roman"/>
          <w:sz w:val="28"/>
          <w:szCs w:val="28"/>
        </w:rPr>
        <w:t xml:space="preserve">с встроенными динамиками и установленным необходимым программным обеспечением </w:t>
      </w:r>
      <w:r>
        <w:rPr>
          <w:rFonts w:ascii="Times New Roman" w:hAnsi="Times New Roman" w:cs="Times New Roman"/>
          <w:bCs/>
          <w:sz w:val="28"/>
          <w:szCs w:val="28"/>
        </w:rPr>
        <w:t>для детей;</w:t>
      </w:r>
    </w:p>
    <w:p w14:paraId="37F8011E" w14:textId="77777777" w:rsidR="00E86218" w:rsidRDefault="003460A3">
      <w:pPr>
        <w:pStyle w:val="af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Стеллажи для хранения дидактического и методического материала;</w:t>
      </w:r>
    </w:p>
    <w:p w14:paraId="404FA926" w14:textId="77777777" w:rsidR="00E86218" w:rsidRDefault="003460A3">
      <w:pPr>
        <w:pStyle w:val="af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Дидактический и методический материал;</w:t>
      </w:r>
    </w:p>
    <w:p w14:paraId="4B18FB0F" w14:textId="77777777" w:rsidR="00E86218" w:rsidRDefault="003460A3">
      <w:pPr>
        <w:pStyle w:val="af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Компьютерные программы, установленные на ноутбуках.</w:t>
      </w:r>
    </w:p>
    <w:p w14:paraId="186449A4" w14:textId="77777777" w:rsidR="00E86218" w:rsidRDefault="003460A3">
      <w:pPr>
        <w:pStyle w:val="af7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дост</w:t>
      </w:r>
      <w:r>
        <w:rPr>
          <w:rFonts w:ascii="Times New Roman" w:hAnsi="Times New Roman" w:cs="Times New Roman"/>
          <w:sz w:val="28"/>
          <w:szCs w:val="28"/>
        </w:rPr>
        <w:t xml:space="preserve">упа в сеть Интернет по технологии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Wi</w:t>
      </w:r>
      <w:proofErr w:type="spellEnd"/>
      <w:r>
        <w:rPr>
          <w:rFonts w:ascii="Times New Roman" w:hAnsi="Times New Roman" w:cs="Times New Roman"/>
          <w:sz w:val="28"/>
          <w:szCs w:val="28"/>
        </w:rPr>
        <w:t>-Fi</w:t>
      </w:r>
    </w:p>
    <w:p w14:paraId="5A69CE3A" w14:textId="77777777" w:rsidR="00E86218" w:rsidRDefault="00E8621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196302" w14:textId="77777777" w:rsidR="00E86218" w:rsidRDefault="003460A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Кадровое обеспечение</w:t>
      </w:r>
    </w:p>
    <w:p w14:paraId="70F818B1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D83DC0" w14:textId="77777777" w:rsidR="00E86218" w:rsidRDefault="003460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Реализацию дополнительной общеобразовательной общеразвивающей программы детского объединения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Инфомир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осуществляет педагог дополнительного образования, имеющий образование в области 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>
        <w:rPr>
          <w:rFonts w:ascii="Times New Roman" w:hAnsi="Times New Roman" w:cs="Times New Roman"/>
          <w:sz w:val="28"/>
          <w:szCs w:val="28"/>
        </w:rPr>
        <w:t>-техноло</w:t>
      </w:r>
      <w:r>
        <w:rPr>
          <w:rFonts w:ascii="Times New Roman" w:hAnsi="Times New Roman" w:cs="Times New Roman"/>
          <w:sz w:val="28"/>
          <w:szCs w:val="28"/>
        </w:rPr>
        <w:t xml:space="preserve">гий: среднее специальное или высшее. </w:t>
      </w:r>
    </w:p>
    <w:p w14:paraId="1AC5EDE8" w14:textId="77777777" w:rsidR="00E86218" w:rsidRDefault="003460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Реализовывать программу могут педагоги дополнительного образования, обладающие достаточными знаниями в области педагогики, психологии и методологии,</w:t>
      </w:r>
      <w:r>
        <w:rPr>
          <w:rFonts w:ascii="Times New Roman" w:hAnsi="Times New Roman" w:cs="Times New Roman"/>
          <w:sz w:val="28"/>
          <w:szCs w:val="28"/>
        </w:rPr>
        <w:tab/>
        <w:t>знающие</w:t>
      </w:r>
      <w:r>
        <w:rPr>
          <w:rFonts w:ascii="Times New Roman" w:hAnsi="Times New Roman" w:cs="Times New Roman"/>
          <w:sz w:val="28"/>
          <w:szCs w:val="28"/>
        </w:rPr>
        <w:tab/>
        <w:t>особенности</w:t>
      </w:r>
      <w:r>
        <w:rPr>
          <w:rFonts w:ascii="Times New Roman" w:hAnsi="Times New Roman" w:cs="Times New Roman"/>
          <w:sz w:val="28"/>
          <w:szCs w:val="28"/>
        </w:rPr>
        <w:tab/>
        <w:t>технологии</w:t>
      </w:r>
      <w:r>
        <w:rPr>
          <w:rFonts w:ascii="Times New Roman" w:hAnsi="Times New Roman" w:cs="Times New Roman"/>
          <w:sz w:val="28"/>
          <w:szCs w:val="28"/>
        </w:rPr>
        <w:tab/>
        <w:t>обучения основам программирования.</w:t>
      </w:r>
    </w:p>
    <w:p w14:paraId="36449A33" w14:textId="77777777" w:rsidR="00E86218" w:rsidRDefault="003460A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</w:t>
      </w:r>
      <w:r>
        <w:rPr>
          <w:rFonts w:ascii="Times New Roman" w:hAnsi="Times New Roman" w:cs="Times New Roman"/>
          <w:sz w:val="28"/>
          <w:szCs w:val="28"/>
        </w:rPr>
        <w:t>агог дополнительного образования Свистунова Татьяна Сергеевна, образование - высшее РГЭУ ("РИНХ"), высшая квалификационная категория. Стаж педагогической работы   10 лет.</w:t>
      </w:r>
    </w:p>
    <w:p w14:paraId="00DC63DC" w14:textId="77777777" w:rsidR="00E86218" w:rsidRDefault="00E8621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EF8D6B" w14:textId="77777777" w:rsidR="00E86218" w:rsidRDefault="003460A3">
      <w:pPr>
        <w:pStyle w:val="af7"/>
        <w:numPr>
          <w:ilvl w:val="1"/>
          <w:numId w:val="16"/>
        </w:numPr>
        <w:suppressAutoHyphens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Методическое обеспечение</w:t>
      </w:r>
    </w:p>
    <w:p w14:paraId="7E1118EF" w14:textId="77777777" w:rsidR="00E86218" w:rsidRDefault="00E86218">
      <w:pPr>
        <w:pStyle w:val="af7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70F69713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Информатика. Программа для начальной школы. 2-4 </w:t>
      </w:r>
      <w:r>
        <w:rPr>
          <w:rFonts w:ascii="Times New Roman" w:hAnsi="Times New Roman" w:cs="Times New Roman"/>
          <w:sz w:val="28"/>
          <w:szCs w:val="28"/>
        </w:rPr>
        <w:t>классы. Матвеева Н.В., Цветкова М.С. (2012, 133с.) </w:t>
      </w:r>
    </w:p>
    <w:p w14:paraId="3F0E9B14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Информатика. Учебник для 2 класса. В 2 ч.  Матвеева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 и др. (2012; 80с., 101с.)    </w:t>
      </w:r>
    </w:p>
    <w:p w14:paraId="2E602CC0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Информатика. Контрольные работы для 2 класса. Матвеева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 и др. (2014, 24с.)</w:t>
      </w:r>
    </w:p>
    <w:p w14:paraId="3AA19D76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Информатика. У</w:t>
      </w:r>
      <w:r>
        <w:rPr>
          <w:rFonts w:ascii="Times New Roman" w:hAnsi="Times New Roman" w:cs="Times New Roman"/>
          <w:sz w:val="28"/>
          <w:szCs w:val="28"/>
        </w:rPr>
        <w:t xml:space="preserve">чебник для 3 класса. В 2 ч. Матвеева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 и др. (2013; 126с., 112с.)   </w:t>
      </w:r>
    </w:p>
    <w:p w14:paraId="65229E4B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Информатика. Контрольные работы для 3 класса. Матвеева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 и др. (2014, 56с.)</w:t>
      </w:r>
    </w:p>
    <w:p w14:paraId="7C1F88B2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Информатика. Учебник для 4 класса. В 2 ч. Матвеева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 и др. (2012; </w:t>
      </w:r>
      <w:r>
        <w:rPr>
          <w:rFonts w:ascii="Times New Roman" w:hAnsi="Times New Roman" w:cs="Times New Roman"/>
          <w:sz w:val="28"/>
          <w:szCs w:val="28"/>
        </w:rPr>
        <w:t>101с., 123с.)   </w:t>
      </w:r>
    </w:p>
    <w:p w14:paraId="60CC129E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Информатика. Контрольные работы для 4 класса. Матвеева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 и др. (2013, 48с.)</w:t>
      </w:r>
    </w:p>
    <w:p w14:paraId="0FF31E47" w14:textId="77777777" w:rsidR="00E86218" w:rsidRDefault="003460A3">
      <w:pPr>
        <w:pStyle w:val="af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Карточки-задания по темам;</w:t>
      </w:r>
    </w:p>
    <w:p w14:paraId="7CDD4C53" w14:textId="77777777" w:rsidR="00E86218" w:rsidRDefault="003460A3">
      <w:pPr>
        <w:pStyle w:val="af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Ребусы, кроссворды, загадки;</w:t>
      </w:r>
    </w:p>
    <w:p w14:paraId="50C617BE" w14:textId="77777777" w:rsidR="00E86218" w:rsidRDefault="003460A3">
      <w:pPr>
        <w:pStyle w:val="af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Олимпиадные задания («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Инфознайка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»,  «</w:t>
      </w:r>
      <w:proofErr w:type="gramEnd"/>
      <w:r>
        <w:rPr>
          <w:rFonts w:ascii="Times New Roman" w:hAnsi="Times New Roman" w:cs="Times New Roman"/>
          <w:sz w:val="28"/>
          <w:szCs w:val="28"/>
        </w:rPr>
        <w:t>Час кода», «Урок Цифры»);</w:t>
      </w:r>
    </w:p>
    <w:p w14:paraId="5A89BD26" w14:textId="77777777" w:rsidR="00E86218" w:rsidRDefault="003460A3">
      <w:pPr>
        <w:pStyle w:val="af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Компьютерные презентации по т</w:t>
      </w:r>
      <w:r>
        <w:rPr>
          <w:rFonts w:ascii="Times New Roman" w:hAnsi="Times New Roman" w:cs="Times New Roman"/>
          <w:sz w:val="28"/>
          <w:szCs w:val="28"/>
        </w:rPr>
        <w:t>емам;</w:t>
      </w:r>
    </w:p>
    <w:p w14:paraId="712A2E92" w14:textId="77777777" w:rsidR="00E86218" w:rsidRDefault="003460A3">
      <w:pPr>
        <w:pStyle w:val="af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Клавиатурный тренажер;</w:t>
      </w:r>
    </w:p>
    <w:p w14:paraId="7A499A16" w14:textId="77777777" w:rsidR="00E86218" w:rsidRDefault="003460A3">
      <w:pPr>
        <w:pStyle w:val="af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 видеоролики Почемучка и Галилео;</w:t>
      </w:r>
    </w:p>
    <w:p w14:paraId="74A9325A" w14:textId="77777777" w:rsidR="00E86218" w:rsidRDefault="003460A3">
      <w:pPr>
        <w:pStyle w:val="af7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Встроенные прикладные программы операционной системы, текстовый и графический редакторы, редактор презентаций, браузеры.</w:t>
      </w:r>
    </w:p>
    <w:p w14:paraId="19FDAA59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9" w:name="_Toc404181941"/>
      <w:r>
        <w:rPr>
          <w:rFonts w:ascii="Times New Roman" w:hAnsi="Times New Roman" w:cs="Times New Roman"/>
          <w:i/>
          <w:sz w:val="28"/>
          <w:szCs w:val="28"/>
        </w:rPr>
        <w:t>Образовательные ресурсы сети Интернет</w:t>
      </w:r>
      <w:bookmarkEnd w:id="9"/>
    </w:p>
    <w:p w14:paraId="337CD15B" w14:textId="77777777" w:rsidR="00E86218" w:rsidRDefault="003460A3">
      <w:pPr>
        <w:pStyle w:val="af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7">
        <w:r>
          <w:rPr>
            <w:rFonts w:ascii="Times New Roman" w:hAnsi="Times New Roman" w:cs="Times New Roman"/>
            <w:sz w:val="28"/>
            <w:szCs w:val="28"/>
          </w:rPr>
          <w:t>http://ya-uznayu.ru/</w:t>
        </w:r>
      </w:hyperlink>
      <w:r>
        <w:rPr>
          <w:rFonts w:ascii="Times New Roman" w:hAnsi="Times New Roman" w:cs="Times New Roman"/>
          <w:sz w:val="28"/>
          <w:szCs w:val="28"/>
        </w:rPr>
        <w:t>Детская энциклопедия «Хочу все знать!»</w:t>
      </w:r>
    </w:p>
    <w:p w14:paraId="56784C4D" w14:textId="77777777" w:rsidR="00E86218" w:rsidRDefault="003460A3">
      <w:pPr>
        <w:pStyle w:val="af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8">
        <w:r>
          <w:rPr>
            <w:rFonts w:ascii="Times New Roman" w:hAnsi="Times New Roman" w:cs="Times New Roman"/>
            <w:sz w:val="28"/>
            <w:szCs w:val="28"/>
          </w:rPr>
          <w:t>http://chudo-udo.org/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Детский развивающий портал</w:t>
      </w:r>
    </w:p>
    <w:p w14:paraId="6014014F" w14:textId="77777777" w:rsidR="00E86218" w:rsidRDefault="003460A3">
      <w:pPr>
        <w:pStyle w:val="af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9">
        <w:r>
          <w:rPr>
            <w:rFonts w:ascii="Times New Roman" w:hAnsi="Times New Roman" w:cs="Times New Roman"/>
            <w:sz w:val="28"/>
            <w:szCs w:val="28"/>
          </w:rPr>
          <w:t>https://iqsha.ru/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Детский об</w:t>
      </w:r>
      <w:r>
        <w:rPr>
          <w:rFonts w:ascii="Times New Roman" w:hAnsi="Times New Roman" w:cs="Times New Roman"/>
          <w:sz w:val="28"/>
          <w:szCs w:val="28"/>
        </w:rPr>
        <w:t>разовательный ресурс</w:t>
      </w:r>
    </w:p>
    <w:p w14:paraId="7A831DA5" w14:textId="77777777" w:rsidR="00E86218" w:rsidRDefault="003460A3">
      <w:pPr>
        <w:pStyle w:val="af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0">
        <w:r>
          <w:rPr>
            <w:rFonts w:ascii="Times New Roman" w:hAnsi="Times New Roman" w:cs="Times New Roman"/>
            <w:sz w:val="28"/>
            <w:szCs w:val="28"/>
          </w:rPr>
          <w:t>http://www.infoznaika.ru/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Сайт олимпиады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Инфознайка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14:paraId="13153D01" w14:textId="77777777" w:rsidR="00E86218" w:rsidRDefault="003460A3">
      <w:pPr>
        <w:pStyle w:val="af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1">
        <w:r>
          <w:rPr>
            <w:rFonts w:ascii="Times New Roman" w:hAnsi="Times New Roman" w:cs="Times New Roman"/>
            <w:sz w:val="28"/>
            <w:szCs w:val="28"/>
          </w:rPr>
          <w:t>https://solncesvet.ru/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Международный педагогический портал</w:t>
      </w:r>
    </w:p>
    <w:p w14:paraId="30D1FECB" w14:textId="77777777" w:rsidR="00E86218" w:rsidRDefault="003460A3">
      <w:pPr>
        <w:pStyle w:val="af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2">
        <w:r>
          <w:rPr>
            <w:rFonts w:ascii="Times New Roman" w:hAnsi="Times New Roman" w:cs="Times New Roman"/>
            <w:sz w:val="28"/>
            <w:szCs w:val="28"/>
          </w:rPr>
          <w:t>Яндекс Учебник — современное образование (yandex.ru)</w:t>
        </w:r>
        <w:proofErr w:type="spellStart"/>
      </w:hyperlink>
      <w:r>
        <w:rPr>
          <w:rFonts w:ascii="Times New Roman" w:hAnsi="Times New Roman" w:cs="Times New Roman"/>
          <w:sz w:val="28"/>
          <w:szCs w:val="28"/>
        </w:rPr>
        <w:t>Яндекс.Учебник</w:t>
      </w:r>
      <w:proofErr w:type="spellEnd"/>
    </w:p>
    <w:p w14:paraId="03288AC4" w14:textId="77777777" w:rsidR="00E86218" w:rsidRDefault="003460A3">
      <w:pPr>
        <w:pStyle w:val="af7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23">
        <w:r>
          <w:rPr>
            <w:rFonts w:ascii="Times New Roman" w:hAnsi="Times New Roman" w:cs="Times New Roman"/>
            <w:sz w:val="28"/>
            <w:szCs w:val="28"/>
          </w:rPr>
          <w:t>https://logiclike.com/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Курс логики и мышления</w:t>
      </w:r>
    </w:p>
    <w:p w14:paraId="45602C96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9B56DB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Ресурсы Интернет </w:t>
      </w:r>
    </w:p>
    <w:p w14:paraId="035FCA4E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Style w:val="-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Коллекция цифровых образовательных ресурсов </w:t>
      </w:r>
      <w:hyperlink r:id="rId24">
        <w:r>
          <w:rPr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14:paraId="0CE0D566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Конструктор тестов onlinetestpad.com</w:t>
      </w:r>
    </w:p>
    <w:p w14:paraId="28677356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Конструктор интерактивных заданий learningapps.org</w:t>
      </w:r>
    </w:p>
    <w:p w14:paraId="23C07672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служба издательства «Бином</w:t>
      </w:r>
      <w:r>
        <w:rPr>
          <w:rFonts w:ascii="Times New Roman" w:hAnsi="Times New Roman" w:cs="Times New Roman"/>
          <w:sz w:val="28"/>
          <w:szCs w:val="28"/>
        </w:rPr>
        <w:t>» http://metodist.lbz.ru/</w:t>
      </w:r>
    </w:p>
    <w:p w14:paraId="298CC2D7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1B7A44" w14:textId="77777777" w:rsidR="00E86218" w:rsidRDefault="00E862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2E331B" w14:textId="77777777" w:rsidR="00E86218" w:rsidRDefault="003460A3">
      <w:pPr>
        <w:pStyle w:val="af7"/>
        <w:numPr>
          <w:ilvl w:val="1"/>
          <w:numId w:val="16"/>
        </w:numPr>
        <w:suppressAutoHyphens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_Toc163551995"/>
      <w:r>
        <w:rPr>
          <w:rFonts w:ascii="Times New Roman" w:hAnsi="Times New Roman" w:cs="Times New Roman"/>
          <w:b/>
          <w:bCs/>
          <w:sz w:val="28"/>
          <w:szCs w:val="28"/>
        </w:rPr>
        <w:t>Формы аттестации</w:t>
      </w:r>
      <w:bookmarkEnd w:id="10"/>
    </w:p>
    <w:p w14:paraId="146B79B0" w14:textId="77777777" w:rsidR="00E86218" w:rsidRDefault="00E86218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A28178C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На занятиях используются: входной и текущий контроль, промежуточная и итоговая аттестация.</w:t>
      </w:r>
    </w:p>
    <w:p w14:paraId="6F1C420E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Входной контроль осуществляется через выполнение входного теста, а 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также  наблюдение</w:t>
      </w:r>
      <w:proofErr w:type="gram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за деятельностью </w:t>
      </w:r>
      <w:r>
        <w:rPr>
          <w:rFonts w:ascii="Times New Roman" w:hAnsi="Times New Roman" w:cs="Times New Roman"/>
          <w:bCs/>
          <w:iCs/>
          <w:sz w:val="28"/>
          <w:szCs w:val="28"/>
        </w:rPr>
        <w:t>учащихся, предполагает собеседование с учащимися, в ходе которого определяется наличие у них минимального необходимого уровня входных компетенций: уверенное владение компьютерной</w:t>
      </w:r>
      <w:r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 мышкой, минимальные знания в области компьютерной техники. </w:t>
      </w:r>
    </w:p>
    <w:p w14:paraId="2A1EF804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>Текущий контроль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осуществляется посредством наблюдения за деятельностью учащихся на каждом занятии и фиксации их умений во время работы над практическими заданиями/работами по модулям. Отмечается активность участия учащихся в мероприятиях, степень самостоятельности при ра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боте над практическими заданиями, самостоятельный поиск и разработка интересных тем для доклада. </w:t>
      </w:r>
    </w:p>
    <w:p w14:paraId="011D7EB5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Промежуточная и итоговая аттестация предполагает разработку и реализацию проектов, представление индивидуальных и групповых проектов, участие в профильных кон</w:t>
      </w:r>
      <w:r>
        <w:rPr>
          <w:rFonts w:ascii="Times New Roman" w:hAnsi="Times New Roman" w:cs="Times New Roman"/>
          <w:bCs/>
          <w:iCs/>
          <w:sz w:val="28"/>
          <w:szCs w:val="28"/>
        </w:rPr>
        <w:t>курсах и мероприятиях.</w:t>
      </w:r>
    </w:p>
    <w:p w14:paraId="6392A3A5" w14:textId="77777777" w:rsidR="00E86218" w:rsidRDefault="00E86218">
      <w:pPr>
        <w:tabs>
          <w:tab w:val="left" w:pos="3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9CCC22" w14:textId="77777777" w:rsidR="00E86218" w:rsidRDefault="003460A3">
      <w:pPr>
        <w:tabs>
          <w:tab w:val="left" w:pos="3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</w:t>
      </w:r>
    </w:p>
    <w:p w14:paraId="194FF578" w14:textId="77777777" w:rsidR="00E86218" w:rsidRDefault="003460A3">
      <w:pPr>
        <w:tabs>
          <w:tab w:val="left" w:pos="3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Онлайн-тесты и интерактивные онлайн-задания</w:t>
      </w:r>
    </w:p>
    <w:p w14:paraId="2B88AA27" w14:textId="77777777" w:rsidR="00E86218" w:rsidRDefault="003460A3">
      <w:pPr>
        <w:tabs>
          <w:tab w:val="left" w:pos="3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Устный опрос</w:t>
      </w:r>
    </w:p>
    <w:p w14:paraId="34F45E6E" w14:textId="77777777" w:rsidR="00E86218" w:rsidRDefault="003460A3">
      <w:pPr>
        <w:tabs>
          <w:tab w:val="left" w:pos="3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Письменный опрос</w:t>
      </w:r>
    </w:p>
    <w:p w14:paraId="1DD767A6" w14:textId="77777777" w:rsidR="00E86218" w:rsidRDefault="003460A3">
      <w:pPr>
        <w:tabs>
          <w:tab w:val="left" w:pos="3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Индивидуальные карточки с заданиями различного типа</w:t>
      </w:r>
    </w:p>
    <w:p w14:paraId="6BAFFBEE" w14:textId="77777777" w:rsidR="00E86218" w:rsidRDefault="003460A3">
      <w:pPr>
        <w:tabs>
          <w:tab w:val="left" w:pos="3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Тематические кроссворды</w:t>
      </w:r>
    </w:p>
    <w:p w14:paraId="5960D53E" w14:textId="77777777" w:rsidR="00E86218" w:rsidRDefault="003460A3">
      <w:pPr>
        <w:tabs>
          <w:tab w:val="left" w:pos="3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Самостоятельные практические работы</w:t>
      </w:r>
    </w:p>
    <w:p w14:paraId="72E1880F" w14:textId="77777777" w:rsidR="00E86218" w:rsidRDefault="003460A3">
      <w:pPr>
        <w:tabs>
          <w:tab w:val="left" w:pos="36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Творческие проекты</w:t>
      </w:r>
    </w:p>
    <w:p w14:paraId="512D8DCD" w14:textId="77777777" w:rsidR="00E86218" w:rsidRDefault="003460A3">
      <w:pPr>
        <w:pStyle w:val="af7"/>
        <w:numPr>
          <w:ilvl w:val="1"/>
          <w:numId w:val="16"/>
        </w:numPr>
        <w:suppressAutoHyphens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1" w:name="_Toc163551996"/>
      <w:r>
        <w:rPr>
          <w:rFonts w:ascii="Times New Roman" w:hAnsi="Times New Roman" w:cs="Times New Roman"/>
          <w:b/>
          <w:bCs/>
          <w:sz w:val="28"/>
          <w:szCs w:val="28"/>
        </w:rPr>
        <w:t>Диагностический инструментарий (оценочные материалы)</w:t>
      </w:r>
      <w:bookmarkEnd w:id="11"/>
    </w:p>
    <w:p w14:paraId="5BA5D01B" w14:textId="77777777" w:rsidR="00E86218" w:rsidRDefault="00E86218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32D8576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Диагностика, контроль и проверка знаний, умений учащихся проводятся в той логической последовательности, в какой проводится их изучение, т.е. в рамках программы обучения.</w:t>
      </w:r>
    </w:p>
    <w:p w14:paraId="0465B7B1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Текущий контроль уровня усвоени</w:t>
      </w:r>
      <w:r>
        <w:rPr>
          <w:rFonts w:ascii="Times New Roman" w:hAnsi="Times New Roman" w:cs="Times New Roman"/>
          <w:sz w:val="28"/>
          <w:szCs w:val="28"/>
        </w:rPr>
        <w:t>я материала осуществляется в течение всего учебного года. Для этого применяются следующие формы контроля:</w:t>
      </w:r>
    </w:p>
    <w:p w14:paraId="4D44C124" w14:textId="77777777" w:rsidR="00E86218" w:rsidRDefault="003460A3">
      <w:pPr>
        <w:pStyle w:val="af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наблюдение</w:t>
      </w:r>
    </w:p>
    <w:p w14:paraId="61B2699E" w14:textId="77777777" w:rsidR="00E86218" w:rsidRDefault="003460A3">
      <w:pPr>
        <w:pStyle w:val="af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</w:t>
      </w:r>
    </w:p>
    <w:p w14:paraId="148AC45E" w14:textId="77777777" w:rsidR="00E86218" w:rsidRDefault="003460A3">
      <w:pPr>
        <w:pStyle w:val="af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устный и письменный опросы</w:t>
      </w:r>
    </w:p>
    <w:p w14:paraId="2A9C0831" w14:textId="77777777" w:rsidR="00E86218" w:rsidRDefault="003460A3">
      <w:pPr>
        <w:pStyle w:val="af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</w:t>
      </w:r>
    </w:p>
    <w:p w14:paraId="3EF30290" w14:textId="77777777" w:rsidR="00E86218" w:rsidRDefault="003460A3">
      <w:pPr>
        <w:pStyle w:val="af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заданий в компьютерных обучающих программах</w:t>
      </w:r>
    </w:p>
    <w:p w14:paraId="0BB62216" w14:textId="77777777" w:rsidR="00E86218" w:rsidRDefault="003460A3">
      <w:pPr>
        <w:pStyle w:val="af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самостоятельные работы, практические </w:t>
      </w:r>
      <w:r>
        <w:rPr>
          <w:rFonts w:ascii="Times New Roman" w:hAnsi="Times New Roman" w:cs="Times New Roman"/>
          <w:sz w:val="28"/>
          <w:szCs w:val="28"/>
        </w:rPr>
        <w:t>работы</w:t>
      </w:r>
    </w:p>
    <w:p w14:paraId="65465C50" w14:textId="77777777" w:rsidR="00E86218" w:rsidRDefault="003460A3">
      <w:pPr>
        <w:pStyle w:val="af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творческие проекты. </w:t>
      </w:r>
    </w:p>
    <w:p w14:paraId="57505D5A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проверки усвоения терминов, понятий и в качестве психологической разгрузки проводятся игры, предлагаются специально составленные тематические кроссворды, ребусы, загадки. Также в некоторых разделах программы обучения пре</w:t>
      </w:r>
      <w:r>
        <w:rPr>
          <w:rFonts w:ascii="Times New Roman" w:hAnsi="Times New Roman" w:cs="Times New Roman"/>
          <w:sz w:val="28"/>
          <w:szCs w:val="28"/>
        </w:rPr>
        <w:t>дусмотрены занятия на решение олимпиадных задач, что также является одним из способов проверки уровня знаний учащихся. В течение учебного года учащиеся могут принимать участие в различных конкурсах и олимпиадах по информатике и ИКТ, что позволяет оценить у</w:t>
      </w:r>
      <w:r>
        <w:rPr>
          <w:rFonts w:ascii="Times New Roman" w:hAnsi="Times New Roman" w:cs="Times New Roman"/>
          <w:sz w:val="28"/>
          <w:szCs w:val="28"/>
        </w:rPr>
        <w:t xml:space="preserve">ровень знаний и навыков. </w:t>
      </w:r>
    </w:p>
    <w:p w14:paraId="411A1BF0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изучения каждого раздела осуществляется итоговый контроль по разделу. По итогам года, учащиеся выполняют итоговый творческий проект, который носит обобщающий характер. Проект выполняется в форме отчета по </w:t>
      </w:r>
      <w:r>
        <w:rPr>
          <w:rFonts w:ascii="Times New Roman" w:hAnsi="Times New Roman" w:cs="Times New Roman"/>
          <w:sz w:val="28"/>
          <w:szCs w:val="28"/>
        </w:rPr>
        <w:lastRenderedPageBreak/>
        <w:t>итогам обучения в ф</w:t>
      </w:r>
      <w:r>
        <w:rPr>
          <w:rFonts w:ascii="Times New Roman" w:hAnsi="Times New Roman" w:cs="Times New Roman"/>
          <w:sz w:val="28"/>
          <w:szCs w:val="28"/>
        </w:rPr>
        <w:t>ормате «Чему я научился?» и предусматривает самостоятельное повторение учащимися пройденного материала и отражение в отчете наиболее усвоенных учащимся теоретических тем курса, выполненные творческие практические задания в компьютерных программах, изученны</w:t>
      </w:r>
      <w:r>
        <w:rPr>
          <w:rFonts w:ascii="Times New Roman" w:hAnsi="Times New Roman" w:cs="Times New Roman"/>
          <w:sz w:val="28"/>
          <w:szCs w:val="28"/>
        </w:rPr>
        <w:t xml:space="preserve">х в процессе обучения. Таким образом, учащиеся самостоятельно повторяют, анализируют и обобщают пройденный теоретический и практический материал, что является наглядным показателем уровня усвоения практических навыков учащегося. </w:t>
      </w:r>
    </w:p>
    <w:p w14:paraId="21AEA2A7" w14:textId="77777777" w:rsidR="00E86218" w:rsidRDefault="00346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освоения изучен</w:t>
      </w:r>
      <w:r>
        <w:rPr>
          <w:rFonts w:ascii="Times New Roman" w:hAnsi="Times New Roman" w:cs="Times New Roman"/>
          <w:sz w:val="28"/>
          <w:szCs w:val="28"/>
        </w:rPr>
        <w:t xml:space="preserve">ного материала программы осуществляется по трехуровневой системе: низкий, средний и высокий уровни. </w:t>
      </w:r>
    </w:p>
    <w:p w14:paraId="43A299B0" w14:textId="77777777" w:rsidR="00E86218" w:rsidRDefault="00E86218">
      <w:pPr>
        <w:tabs>
          <w:tab w:val="left" w:pos="3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FEED78B" w14:textId="77777777" w:rsidR="00E86218" w:rsidRDefault="003460A3">
      <w:pPr>
        <w:tabs>
          <w:tab w:val="left" w:pos="3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Входной тест на компьютерную грамотность (Приложение №1).</w:t>
      </w:r>
    </w:p>
    <w:p w14:paraId="18CFCAD6" w14:textId="77777777" w:rsidR="00E86218" w:rsidRDefault="003460A3">
      <w:pPr>
        <w:tabs>
          <w:tab w:val="left" w:pos="3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Тест по теме: "Клавиатура" (Приложение №2)</w:t>
      </w:r>
    </w:p>
    <w:p w14:paraId="76A53753" w14:textId="77777777" w:rsidR="00E86218" w:rsidRDefault="003460A3">
      <w:pPr>
        <w:tabs>
          <w:tab w:val="left" w:pos="36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Практическая работа </w:t>
      </w:r>
      <w:r>
        <w:rPr>
          <w:rFonts w:ascii="Times New Roman" w:hAnsi="Times New Roman" w:cs="Times New Roman"/>
          <w:sz w:val="28"/>
          <w:szCs w:val="28"/>
        </w:rPr>
        <w:t>"Форматирование текста" (Приложение №3)</w:t>
      </w:r>
    </w:p>
    <w:p w14:paraId="3B486536" w14:textId="77777777" w:rsidR="00E86218" w:rsidRDefault="00E862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35F9E69" w14:textId="77777777" w:rsidR="00E86218" w:rsidRDefault="00E862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64CFB28" w14:textId="77777777" w:rsidR="00E86218" w:rsidRDefault="00E862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24C25A4" w14:textId="77777777" w:rsidR="00E86218" w:rsidRDefault="003460A3">
      <w:pPr>
        <w:pStyle w:val="af7"/>
        <w:numPr>
          <w:ilvl w:val="1"/>
          <w:numId w:val="16"/>
        </w:numPr>
        <w:suppressAutoHyphens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Toc163551998"/>
      <w:r>
        <w:rPr>
          <w:rFonts w:ascii="Times New Roman" w:hAnsi="Times New Roman" w:cs="Times New Roman"/>
          <w:b/>
          <w:bCs/>
          <w:sz w:val="28"/>
          <w:szCs w:val="28"/>
        </w:rPr>
        <w:t xml:space="preserve">Рабочая программа воспитания. </w:t>
      </w:r>
    </w:p>
    <w:p w14:paraId="2E4CE4F0" w14:textId="77777777" w:rsidR="00E86218" w:rsidRDefault="003460A3">
      <w:pPr>
        <w:pStyle w:val="af7"/>
        <w:suppressAutoHyphens w:val="0"/>
        <w:spacing w:after="0" w:line="240" w:lineRule="auto"/>
        <w:ind w:left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Календарный план воспитательной работы</w:t>
      </w:r>
      <w:bookmarkEnd w:id="12"/>
    </w:p>
    <w:p w14:paraId="56F7954A" w14:textId="77777777" w:rsidR="00E86218" w:rsidRDefault="00E86218">
      <w:pPr>
        <w:pStyle w:val="af7"/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272A5F" w14:textId="77777777" w:rsidR="00E86218" w:rsidRDefault="003460A3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воспитательного процесса</w:t>
      </w:r>
    </w:p>
    <w:p w14:paraId="40916D55" w14:textId="77777777" w:rsidR="00E86218" w:rsidRDefault="003460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создание условий для формирования социально-активной, творческой, нравственно и физически здоровой </w:t>
      </w:r>
      <w:r>
        <w:rPr>
          <w:rFonts w:ascii="Times New Roman" w:hAnsi="Times New Roman"/>
          <w:sz w:val="28"/>
          <w:szCs w:val="28"/>
        </w:rPr>
        <w:t>личности, способной на сознательный выбор жизненной позиции, а также духовному и физическому самосовершенствованию, саморазвитию в социуме;</w:t>
      </w:r>
    </w:p>
    <w:p w14:paraId="261C223C" w14:textId="77777777" w:rsidR="00E86218" w:rsidRDefault="003460A3">
      <w:pPr>
        <w:spacing w:beforeAutospacing="1"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воспитание внутренней потребности личности в здоровом образе жизни, ответственного отношения к природной и социоку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льтурной среде обитания;</w:t>
      </w:r>
    </w:p>
    <w:p w14:paraId="205A0ECC" w14:textId="77777777" w:rsidR="00E86218" w:rsidRDefault="00E86218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F66806" w14:textId="77777777" w:rsidR="00E86218" w:rsidRDefault="003460A3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воспитательного процесса </w:t>
      </w:r>
    </w:p>
    <w:p w14:paraId="3D0185B2" w14:textId="77777777" w:rsidR="00E86218" w:rsidRDefault="003460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способствовать развитию личности обучающегося, с позитивным отношением к себе, способного вырабатывать и реализовывать собственный взгляд на мир, развитие его субъективной позиции;</w:t>
      </w:r>
    </w:p>
    <w:p w14:paraId="7E72DD7E" w14:textId="77777777" w:rsidR="00E86218" w:rsidRDefault="003460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развивать си</w:t>
      </w:r>
      <w:r>
        <w:rPr>
          <w:rFonts w:ascii="Times New Roman" w:hAnsi="Times New Roman"/>
          <w:sz w:val="28"/>
          <w:szCs w:val="28"/>
        </w:rPr>
        <w:t>стему отношений в коллективе через разнообразные формы активной социальной деятельности;</w:t>
      </w:r>
    </w:p>
    <w:p w14:paraId="17A83731" w14:textId="77777777" w:rsidR="00E86218" w:rsidRDefault="003460A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формировать и пропагандировать здоровый образ жизни.</w:t>
      </w:r>
    </w:p>
    <w:p w14:paraId="2B5A1590" w14:textId="77777777" w:rsidR="00E86218" w:rsidRDefault="00E86218">
      <w:pPr>
        <w:pStyle w:val="af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FA0915" w14:textId="77777777" w:rsidR="00E86218" w:rsidRDefault="003460A3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3B4751" w14:textId="77777777" w:rsidR="00E86218" w:rsidRDefault="003460A3">
      <w:pPr>
        <w:shd w:val="clear" w:color="auto" w:fill="FFFFFF"/>
        <w:spacing w:after="0" w:line="240" w:lineRule="auto"/>
        <w:jc w:val="both"/>
        <w:rPr>
          <w:rStyle w:val="c6"/>
          <w:rFonts w:ascii="Times New Roman" w:eastAsia="Times New Roman" w:hAnsi="Times New Roman"/>
          <w:sz w:val="28"/>
          <w:szCs w:val="28"/>
          <w:lang w:eastAsia="ru-RU"/>
        </w:rPr>
      </w:pPr>
      <w:r>
        <w:rPr>
          <w:rStyle w:val="c6"/>
          <w:rFonts w:ascii="Times New Roman" w:eastAsia="Times New Roman" w:hAnsi="Times New Roman"/>
          <w:sz w:val="28"/>
          <w:szCs w:val="28"/>
          <w:lang w:eastAsia="ru-RU"/>
        </w:rPr>
        <w:t xml:space="preserve">— активно включаться в общение и взаимодействие со сверстниками на принципах </w:t>
      </w:r>
      <w:r>
        <w:rPr>
          <w:rStyle w:val="c6"/>
          <w:rFonts w:ascii="Times New Roman" w:eastAsia="Times New Roman" w:hAnsi="Times New Roman"/>
          <w:sz w:val="28"/>
          <w:szCs w:val="28"/>
          <w:lang w:eastAsia="ru-RU"/>
        </w:rPr>
        <w:t>уважения и доброжелательности, взаимопомощи и сопереживания;</w:t>
      </w:r>
    </w:p>
    <w:p w14:paraId="252BBC5A" w14:textId="77777777" w:rsidR="00E86218" w:rsidRDefault="003460A3">
      <w:pPr>
        <w:shd w:val="clear" w:color="auto" w:fill="FFFFFF"/>
        <w:spacing w:after="0" w:line="240" w:lineRule="auto"/>
        <w:jc w:val="both"/>
        <w:rPr>
          <w:rStyle w:val="c6"/>
          <w:rFonts w:ascii="Times New Roman" w:eastAsia="Times New Roman" w:hAnsi="Times New Roman"/>
          <w:sz w:val="28"/>
          <w:szCs w:val="28"/>
          <w:lang w:eastAsia="ru-RU"/>
        </w:rPr>
      </w:pPr>
      <w:r>
        <w:rPr>
          <w:rStyle w:val="c6"/>
          <w:rFonts w:ascii="Times New Roman" w:eastAsia="Times New Roman" w:hAnsi="Times New Roman"/>
          <w:sz w:val="28"/>
          <w:szCs w:val="28"/>
          <w:lang w:eastAsia="ru-RU"/>
        </w:rPr>
        <w:t>— проявлять дисциплинированность, трудолюбие и упорство в достижении поставленных целей;</w:t>
      </w:r>
    </w:p>
    <w:p w14:paraId="19E59EF1" w14:textId="77777777" w:rsidR="00E86218" w:rsidRDefault="003460A3">
      <w:pPr>
        <w:shd w:val="clear" w:color="auto" w:fill="FFFFFF"/>
        <w:spacing w:after="0" w:line="240" w:lineRule="auto"/>
        <w:jc w:val="both"/>
        <w:rPr>
          <w:rStyle w:val="c6"/>
          <w:rFonts w:ascii="Times New Roman" w:eastAsia="Times New Roman" w:hAnsi="Times New Roman"/>
          <w:sz w:val="28"/>
          <w:szCs w:val="28"/>
          <w:lang w:eastAsia="ru-RU"/>
        </w:rPr>
      </w:pPr>
      <w:r>
        <w:rPr>
          <w:rStyle w:val="c6"/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проявлять интерес к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здоровому образу жизни, ответственному отношению к природной и социокультурной среде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обитания;</w:t>
      </w:r>
    </w:p>
    <w:p w14:paraId="190F39A7" w14:textId="77777777" w:rsidR="00E86218" w:rsidRDefault="003460A3">
      <w:pPr>
        <w:shd w:val="clear" w:color="auto" w:fill="FFFFFF"/>
        <w:spacing w:after="0" w:line="240" w:lineRule="auto"/>
        <w:jc w:val="both"/>
        <w:rPr>
          <w:rStyle w:val="c6"/>
          <w:rFonts w:ascii="Times New Roman" w:eastAsia="Times New Roman" w:hAnsi="Times New Roman"/>
          <w:sz w:val="28"/>
          <w:szCs w:val="28"/>
          <w:lang w:eastAsia="ru-RU"/>
        </w:rPr>
      </w:pPr>
      <w:r>
        <w:rPr>
          <w:rStyle w:val="c6"/>
          <w:rFonts w:ascii="Times New Roman" w:eastAsia="Times New Roman" w:hAnsi="Times New Roman"/>
          <w:sz w:val="28"/>
          <w:szCs w:val="28"/>
          <w:lang w:eastAsia="ru-RU"/>
        </w:rPr>
        <w:t>— оказывать помощь членам коллектива, находить с ними общий язык и общие интересы.</w:t>
      </w:r>
    </w:p>
    <w:p w14:paraId="782374AF" w14:textId="77777777" w:rsidR="00E86218" w:rsidRDefault="00E86218">
      <w:pPr>
        <w:pStyle w:val="af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0340668C" w14:textId="77777777" w:rsidR="00E86218" w:rsidRDefault="003460A3">
      <w:pPr>
        <w:pStyle w:val="af7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Приоритетные направления воспитания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AABDD5" w14:textId="77777777" w:rsidR="00E86218" w:rsidRDefault="003460A3">
      <w:pPr>
        <w:pStyle w:val="af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Формирование потребности в приобретении новых знаний, интереса к творческой деятельности.</w:t>
      </w:r>
    </w:p>
    <w:p w14:paraId="29417E55" w14:textId="77777777" w:rsidR="00E86218" w:rsidRDefault="003460A3">
      <w:pPr>
        <w:pStyle w:val="af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и технологии </w:t>
      </w:r>
      <w:r>
        <w:rPr>
          <w:rFonts w:ascii="Times New Roman" w:hAnsi="Times New Roman" w:cs="Times New Roman"/>
          <w:b/>
          <w:sz w:val="28"/>
          <w:szCs w:val="28"/>
        </w:rPr>
        <w:t>проведения воспитательных мероприятий и содержание деятельности, методы воспитательного взаимодействия</w:t>
      </w:r>
    </w:p>
    <w:p w14:paraId="50984736" w14:textId="77777777" w:rsidR="00E86218" w:rsidRDefault="003460A3">
      <w:pPr>
        <w:pStyle w:val="af7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Творческие задания, практические работы, беседы-лекции.</w:t>
      </w:r>
    </w:p>
    <w:p w14:paraId="7CF0D5A1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407AB9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B0E126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BA55C1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78BCFB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F6CA5E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BE422E" w14:textId="77777777" w:rsidR="00E86218" w:rsidRDefault="003460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p w14:paraId="5EFDA3DE" w14:textId="77777777" w:rsidR="00E86218" w:rsidRDefault="00346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Календарный план воспитательной работы</w:t>
      </w:r>
    </w:p>
    <w:p w14:paraId="43846E97" w14:textId="77777777" w:rsidR="00E86218" w:rsidRDefault="00346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год обучения</w:t>
      </w:r>
    </w:p>
    <w:p w14:paraId="4A9362C2" w14:textId="77777777" w:rsidR="00E86218" w:rsidRDefault="00E862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701"/>
        <w:gridCol w:w="1550"/>
        <w:gridCol w:w="1418"/>
        <w:gridCol w:w="1417"/>
        <w:gridCol w:w="1417"/>
        <w:gridCol w:w="1843"/>
      </w:tblGrid>
      <w:tr w:rsidR="00E86218" w14:paraId="1376CEB4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8665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№</w:t>
            </w:r>
            <w:r>
              <w:rPr>
                <w:rFonts w:eastAsia="Calibri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082F8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Название</w:t>
            </w:r>
            <w:r>
              <w:rPr>
                <w:rFonts w:eastAsia="Calibri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spacing w:val="-2"/>
                <w:sz w:val="24"/>
                <w:szCs w:val="24"/>
              </w:rPr>
              <w:t>мероприятия,</w:t>
            </w:r>
          </w:p>
          <w:p w14:paraId="505D395D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pacing w:val="-2"/>
                <w:sz w:val="24"/>
                <w:szCs w:val="24"/>
              </w:rPr>
              <w:t>события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E7363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Цель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6532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Краткое</w:t>
            </w:r>
          </w:p>
          <w:p w14:paraId="37300CE6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B64F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DDDF9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Сроки</w:t>
            </w:r>
            <w:r>
              <w:rPr>
                <w:rFonts w:eastAsia="Calibri"/>
                <w:b/>
                <w:spacing w:val="-2"/>
                <w:sz w:val="24"/>
                <w:szCs w:val="24"/>
              </w:rPr>
              <w:t xml:space="preserve">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7B2B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Ответственные</w:t>
            </w:r>
          </w:p>
        </w:tc>
      </w:tr>
      <w:tr w:rsidR="00E86218" w14:paraId="6B1AFBA5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9E1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0C16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программиста в России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7597E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историей возникновения профессии.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0F38A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DAE3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презентация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90392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12-18.09.2024</w:t>
            </w:r>
          </w:p>
          <w:p w14:paraId="0F3AA7FF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(12.09.24)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B9EB4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  <w:p w14:paraId="68143AA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 Р.А.</w:t>
            </w:r>
          </w:p>
        </w:tc>
      </w:tr>
      <w:tr w:rsidR="00E86218" w14:paraId="6D37A148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4E720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3659B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учителя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C0E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особенностями профессии «педагог»;</w:t>
            </w:r>
          </w:p>
          <w:p w14:paraId="52CD3BD9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уважительное отношение к учителям.</w:t>
            </w:r>
          </w:p>
          <w:p w14:paraId="267DD1F2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BE9C9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98B0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Беседа-игра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7B85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2-4.10.2024</w:t>
            </w:r>
          </w:p>
          <w:p w14:paraId="5019602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(5.10.24)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A92E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  <w:p w14:paraId="7732A6D8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Костомарова С.В.</w:t>
            </w:r>
          </w:p>
        </w:tc>
      </w:tr>
      <w:tr w:rsidR="00E86218" w14:paraId="50695902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327E4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1C7C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матери в России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A5E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помочь учащимся в полной 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осмыслить истинное значение слов “мама”, “любовь”, “доброта”;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воспитать достойного человека с любовью, чуткостью и заботой относящегося к матери, к женщине.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5520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8E0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FA7D8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20-22.11.2024</w:t>
            </w:r>
          </w:p>
          <w:p w14:paraId="11F6C258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(24.11.24)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584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</w:tc>
      </w:tr>
      <w:tr w:rsidR="00E86218" w14:paraId="75FAB2BE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8AEC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80D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информатики в России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96A6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привлечь внимание ребят к событию государственного значения и сформировать представление о важной роли информатики в жизни каждого человека.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306E0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B67C3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тренажер Урок цифры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87A02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4-6.12.2024</w:t>
            </w:r>
          </w:p>
          <w:p w14:paraId="22AD7439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(4.12.24)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06BD9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Свистунова Т.С. </w:t>
            </w:r>
          </w:p>
          <w:p w14:paraId="6F46460F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М.Ю.</w:t>
            </w:r>
          </w:p>
        </w:tc>
      </w:tr>
      <w:tr w:rsidR="00E86218" w14:paraId="6CDC2A44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289F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B3082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раздники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AF69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хорошего настроения, положительных эмоций к празднованию Нового года.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3439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E49D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Интеллектуальные игры, Викторина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2D25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23-27.12.2024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E6F0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  <w:p w14:paraId="7A1759C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Костомарова С.В.</w:t>
            </w:r>
          </w:p>
        </w:tc>
      </w:tr>
      <w:tr w:rsidR="00E86218" w14:paraId="440410DC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600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6A09E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снятия блокады Ленинграда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CB073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представление детей о Великой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Отечественной войне, рассказать о блокаде Ленинграда; формировать положительную оценку духовного подвига советского народа,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A30EE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3C565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909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27-31.01.2025</w:t>
            </w:r>
          </w:p>
          <w:p w14:paraId="5EA046C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(27.01.25)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80A2C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  <w:p w14:paraId="263B1792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218" w14:paraId="572897FF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9313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20DD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безопасного интернета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7390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обеспечение информационной безопасности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сети Интернет.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51468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C35B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правила безопасности в сети интернет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F514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6-7.02.2025</w:t>
            </w:r>
          </w:p>
          <w:p w14:paraId="12ADD4C2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(6.02.25)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C04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</w:tc>
      </w:tr>
      <w:tr w:rsidR="00E86218" w14:paraId="60BAA5B0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E58E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33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Защитника Отечества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D44C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историей возникновения праздника 23 февраля, расширить предс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тавления учащихся о Вооружённых силах России, воспитывать чувство патриотизма и гордости за свою Родину.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64F6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2D2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E75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19-21.02.2025</w:t>
            </w:r>
          </w:p>
          <w:p w14:paraId="4A1ADAF5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(23.02.25)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C77E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  <w:p w14:paraId="0047E220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Авангард</w:t>
            </w:r>
          </w:p>
        </w:tc>
      </w:tr>
      <w:tr w:rsidR="00E86218" w14:paraId="60D79D62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34D63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CB398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A5F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учащихся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возникновением праздника; развитие творческих способностей; привить чувство любви и доброты к близким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9CBF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FEB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A763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5-7.03.2025</w:t>
            </w:r>
          </w:p>
          <w:p w14:paraId="4D15FD9D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(8.03.25)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3D82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</w:tc>
      </w:tr>
      <w:tr w:rsidR="00E86218" w14:paraId="25D64397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DADC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0FB84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лесов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EEB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привести учащихся к пониманию значения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леса в жизни человека, всего живого и его сохранению.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AB9D2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65A2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2E878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19-21.03.2025</w:t>
            </w:r>
          </w:p>
          <w:p w14:paraId="1C9D1DBC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(21.03.25)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7C7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</w:tc>
      </w:tr>
      <w:tr w:rsidR="00E86218" w14:paraId="32029469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BC795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45CCC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космонавтики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8C465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историей праздника;</w:t>
            </w:r>
          </w:p>
          <w:p w14:paraId="4A1318B4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Прививать уважение к истории России, воспитывать чувство гордости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свою страну.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78C34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866D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презентация, онлайн-игра День космонавтики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3CDC8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9-11.04.2025</w:t>
            </w:r>
          </w:p>
          <w:p w14:paraId="2BBA1E64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(12.04.25)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A6A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</w:tc>
      </w:tr>
      <w:tr w:rsidR="00E86218" w14:paraId="36186135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5304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1963F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DC7E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Воспитать у обучающихся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патриотические чувства к своей Родине, гордость за её героическое прошлое, уважение к участникам Великой Отечественной войны, готовность к жертвенным поступкам во имя величия и процветания Республики; </w:t>
            </w:r>
          </w:p>
          <w:p w14:paraId="4C8ABAA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четкое представлен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о той страшной опасности, которую несут фашизм, война, преступления против человеческой жизни;</w:t>
            </w:r>
          </w:p>
          <w:p w14:paraId="0127EC32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расширению представлений о подвиге нашего народа во время Великой Отечественной войны, о мужестве, отваге.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CE4DF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2D6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Беседа, презентация,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элект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ронных открыток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ADD0D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5-9.05.2025</w:t>
            </w:r>
          </w:p>
          <w:p w14:paraId="3FEEE409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(9.05.25)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EFC78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</w:tc>
      </w:tr>
    </w:tbl>
    <w:p w14:paraId="60561162" w14:textId="77777777" w:rsidR="00E86218" w:rsidRDefault="00E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E5C25A" w14:textId="77777777" w:rsidR="00E86218" w:rsidRDefault="00E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5DEA28" w14:textId="77777777" w:rsidR="00E86218" w:rsidRDefault="003460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</w:p>
    <w:p w14:paraId="52ECFD36" w14:textId="77777777" w:rsidR="00E86218" w:rsidRDefault="00346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Календарный план воспитательной работы</w:t>
      </w:r>
    </w:p>
    <w:p w14:paraId="68BAE40B" w14:textId="77777777" w:rsidR="00E86218" w:rsidRDefault="003460A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год обучения</w:t>
      </w:r>
    </w:p>
    <w:p w14:paraId="64CB7B9F" w14:textId="77777777" w:rsidR="00E86218" w:rsidRDefault="00E862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7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701"/>
        <w:gridCol w:w="1550"/>
        <w:gridCol w:w="1418"/>
        <w:gridCol w:w="1417"/>
        <w:gridCol w:w="1417"/>
        <w:gridCol w:w="1843"/>
      </w:tblGrid>
      <w:tr w:rsidR="00E86218" w14:paraId="4F1B9571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265BD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№</w:t>
            </w:r>
            <w:r>
              <w:rPr>
                <w:rFonts w:eastAsia="Calibri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601D8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Название</w:t>
            </w:r>
            <w:r>
              <w:rPr>
                <w:rFonts w:eastAsia="Calibri"/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rFonts w:eastAsia="Calibri"/>
                <w:b/>
                <w:spacing w:val="-2"/>
                <w:sz w:val="24"/>
                <w:szCs w:val="24"/>
              </w:rPr>
              <w:t>мероприятия,</w:t>
            </w:r>
          </w:p>
          <w:p w14:paraId="20516A73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pacing w:val="-2"/>
                <w:sz w:val="24"/>
                <w:szCs w:val="24"/>
              </w:rPr>
              <w:t>события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9358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Цель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A8170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Краткое</w:t>
            </w:r>
          </w:p>
          <w:p w14:paraId="1A04AA3D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3A613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FE6B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Сроки</w:t>
            </w:r>
            <w:r>
              <w:rPr>
                <w:rFonts w:eastAsia="Calibri"/>
                <w:b/>
                <w:spacing w:val="-2"/>
                <w:sz w:val="24"/>
                <w:szCs w:val="24"/>
              </w:rPr>
              <w:t xml:space="preserve"> проведения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B2EB5" w14:textId="77777777" w:rsidR="00E86218" w:rsidRDefault="003460A3">
            <w:pPr>
              <w:pStyle w:val="TableParagraph"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Ответственные</w:t>
            </w:r>
          </w:p>
        </w:tc>
      </w:tr>
      <w:tr w:rsidR="00E86218" w14:paraId="71CA6FD8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0F90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476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памяти жертв фашизма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12CD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у учащихся чувства уважения и признательности к участникам Великой Отечественной войны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F3603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7EE6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0B82E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4-6.09.2024</w:t>
            </w:r>
          </w:p>
          <w:p w14:paraId="3206BEB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(8.09.24)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F2BA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</w:tc>
      </w:tr>
      <w:tr w:rsidR="00E86218" w14:paraId="4C038600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AAED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730DF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программиста в России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AEB5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возникновения профес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сии.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D2B78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99300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презентация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9633B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12-18.09.2024</w:t>
            </w:r>
          </w:p>
          <w:p w14:paraId="4720AE9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(12.09.24)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5CC3D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  <w:p w14:paraId="640918A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 Р.А.</w:t>
            </w:r>
          </w:p>
        </w:tc>
      </w:tr>
      <w:tr w:rsidR="00E86218" w14:paraId="421D45BC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884D8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D19F4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учителя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9640E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особенностями профессии «педагог»;</w:t>
            </w:r>
          </w:p>
          <w:p w14:paraId="3DB052B0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 уважительное отношение к учителям.</w:t>
            </w:r>
          </w:p>
          <w:p w14:paraId="30610F77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B26CB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F610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Беседа-игра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A61F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2-4.10.2024</w:t>
            </w:r>
          </w:p>
          <w:p w14:paraId="3670B2B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(5.10.24)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5DA4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  <w:p w14:paraId="43662EC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Костомарова С.В.</w:t>
            </w:r>
          </w:p>
        </w:tc>
      </w:tr>
      <w:tr w:rsidR="00E86218" w14:paraId="6238109D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91509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EF03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5F99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школьников с основным содержанием праздника 4 ноября – Днем народного единства.</w:t>
            </w:r>
          </w:p>
          <w:p w14:paraId="21F4015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Рассказать школьникам о духовном значении праздника с целью формирования у них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гражданственности и патриотизма.</w:t>
            </w:r>
          </w:p>
          <w:p w14:paraId="28E48CB9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7636E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E6514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87C3F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4-8.11.2024</w:t>
            </w:r>
          </w:p>
          <w:p w14:paraId="2B733768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(4.11.24)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654C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</w:tc>
      </w:tr>
      <w:tr w:rsidR="00E86218" w14:paraId="046079B2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488E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62A2E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матери в России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D0233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помочь учащимся в полной мере осмыслить истинное значение слов “мама”,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“любовь”, “доброта”; воспитать достойного человека с любовью, чуткостью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заботой относящегося к матери, к женщине.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A300C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22E2D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4AE4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20-22.11.2024</w:t>
            </w:r>
          </w:p>
          <w:p w14:paraId="7E9FDECC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(24.11.24)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2D5F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</w:tc>
      </w:tr>
      <w:tr w:rsidR="00E86218" w14:paraId="47015F99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4F8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8173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информатики в России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EF458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привлечь внимание ребят к событию государственного значения и сформировать представление о важной роли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информатики в жизни каждого человека.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8619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5346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тренажер Урок цифры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89D59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4-6.12.2024</w:t>
            </w:r>
          </w:p>
          <w:p w14:paraId="05A94D2E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(4.12.24)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9C20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Свистунова Т.С. </w:t>
            </w:r>
          </w:p>
          <w:p w14:paraId="3E2C5D3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М.Ю.</w:t>
            </w:r>
          </w:p>
        </w:tc>
      </w:tr>
      <w:tr w:rsidR="00E86218" w14:paraId="6EE89FC1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D4F25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FAC2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Новогодние праздники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C6C8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хорошего настроения, положительных эмоций к празднованию Нового года.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FCC7B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851D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Интеллектуальные игры,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A23E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23-27.12.2024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41644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  <w:p w14:paraId="4CD6FE5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Костомарова С.В.</w:t>
            </w:r>
          </w:p>
        </w:tc>
      </w:tr>
      <w:tr w:rsidR="00E86218" w14:paraId="06A6E763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59FE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62D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снятия блокады Ленинграда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AAF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детей о Великой Отечественной войне, рассказать о блокаде Ленинграда; формировать положительную оценку духовного подвига советского народа,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B02C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72E9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00FE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27-31.01.2025</w:t>
            </w:r>
          </w:p>
          <w:p w14:paraId="5B7F517B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(27.01.25)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5D4D8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  <w:p w14:paraId="63A3314B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218" w14:paraId="7C2F0FE8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6BF9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135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без интернета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0A8F3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историей появления праздника;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Прививание здоровых привычек при обращении к сети интернет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E62E4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4C555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топ здоровых интернет правил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1523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28-31.01.202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BFEAF9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(28.01.25)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2FF7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</w:tc>
      </w:tr>
      <w:tr w:rsidR="00E86218" w14:paraId="2CF4027D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22068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099F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безопасного интернета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822C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обеспечение информационной безопасности обучающихся в сети Интернет.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B1C9D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5713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правила безопасности в сети интернет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8EC5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6-7.02.2025</w:t>
            </w:r>
          </w:p>
          <w:p w14:paraId="7712E71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(6.02.25)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6128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</w:tc>
      </w:tr>
      <w:tr w:rsidR="00E86218" w14:paraId="7FE59E40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04FC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13B05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День Защитника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Отечества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1EB5C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с историей возникновения праздника 23 февраля, расширить представления учащихся о Вооружённых силах России, воспитывать чувство патриотизма и гордости за свою Родину.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F945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A589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4279B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19-21.02.2025</w:t>
            </w:r>
          </w:p>
          <w:p w14:paraId="5FA00693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(23.02.25)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9281F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  <w:p w14:paraId="5AF4E442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Авангард</w:t>
            </w:r>
          </w:p>
        </w:tc>
      </w:tr>
      <w:tr w:rsidR="00E86218" w14:paraId="4852A089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FB22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300D3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женский день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35E5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возникновением праздника; развитие творческих способностей; привить чувство любви и доброты к близким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71894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6D1F5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электронных открыток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1AF4C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5-7.03.2025</w:t>
            </w:r>
          </w:p>
          <w:p w14:paraId="3D6EC3DC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(8.03.25)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B32D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</w:tc>
      </w:tr>
      <w:tr w:rsidR="00E86218" w14:paraId="0422A6EA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83C9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D6B99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день лесов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57B2F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привести учащихся к пониманию значения леса в жизни человека, всего живого и его сохранению.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3B987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48D4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подготовка докладов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3F695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19-21.03.2025</w:t>
            </w:r>
          </w:p>
          <w:p w14:paraId="45379ED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(21.03.25)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5DA4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</w:tc>
      </w:tr>
      <w:tr w:rsidR="00E86218" w14:paraId="0A4CA9BB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146F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C45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Всемирный день здоровья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79AD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у обучающихся потребность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здоровом образе жизни.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BB88B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3660B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Беседа, практика оказания первой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медицинской помощи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E7AA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7-9.04.2025</w:t>
            </w:r>
          </w:p>
          <w:p w14:paraId="16D43D8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(7.04.25)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0409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  <w:p w14:paraId="772CBC9C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Авангард</w:t>
            </w:r>
          </w:p>
        </w:tc>
      </w:tr>
      <w:tr w:rsidR="00E86218" w14:paraId="589E04EE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248E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F2936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космонавтики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DD59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историей праздника;</w:t>
            </w:r>
          </w:p>
          <w:p w14:paraId="5B648C4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Прививать уважение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истории России, воспитывать чувство гордости за свою страну.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65DAE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4A68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презентация, онлайн-игра День космонавтики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DD2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9-11.04.2025</w:t>
            </w:r>
          </w:p>
          <w:p w14:paraId="1FD276B7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(12.04.25)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17E1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</w:tc>
      </w:tr>
      <w:tr w:rsidR="00E86218" w14:paraId="044553DC" w14:textId="77777777">
        <w:trPr>
          <w:trHeight w:val="55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F168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FF8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44C65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Воспитать у обучающихся патриотические чувства к своей Родине, гордость за её героическ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ое прошлое, уважение к участникам Великой Отечественной войны, готовность к жертвенным поступкам во имя величия и процветания Республики; </w:t>
            </w:r>
          </w:p>
          <w:p w14:paraId="2A236A74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четкое представление о той страшной опасности, которую несут фашизм, война, преступления против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человеческой жизни;</w:t>
            </w:r>
          </w:p>
          <w:p w14:paraId="2BB79A9D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расширению представлений о подвиге нашего народа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время Великой Отечественной войны, о мужестве, отваге.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354E6" w14:textId="77777777" w:rsidR="00E86218" w:rsidRDefault="00E862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CC98F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Беседа, презентация, создание электронных открыток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29CD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5-9.05.2025</w:t>
            </w:r>
          </w:p>
          <w:p w14:paraId="4B194F73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(9.05.25)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CE8A" w14:textId="77777777" w:rsidR="00E86218" w:rsidRDefault="003460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Свистунова Т.С.</w:t>
            </w:r>
          </w:p>
        </w:tc>
      </w:tr>
    </w:tbl>
    <w:p w14:paraId="72AEDC96" w14:textId="77777777" w:rsidR="00E86218" w:rsidRDefault="00E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515324" w14:textId="77777777" w:rsidR="00E86218" w:rsidRDefault="00E862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EF4E3C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9962EA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745C17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FD90DB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AB0BBB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EDED89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BE6A21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FA20CC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C8FD6A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AE940A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7216E0" w14:textId="77777777" w:rsidR="00E86218" w:rsidRDefault="00E862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E48802" w14:textId="77777777" w:rsidR="00E86218" w:rsidRDefault="003460A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A429F81" w14:textId="77777777" w:rsidR="00E86218" w:rsidRDefault="003460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14:paraId="38EDC532" w14:textId="77777777" w:rsidR="00E86218" w:rsidRDefault="00346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14:paraId="14B2E4E3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Информатика. Программа для начальной школы. 2-4 классы. Матвеева Н.В., Цветкова М.С. (2012, 133с.) </w:t>
      </w:r>
    </w:p>
    <w:p w14:paraId="2E038426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Информатика. Учебник для 2 класса. В 2 ч.  Матвеева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 и др. (2012; 80с., 101с.)    </w:t>
      </w:r>
    </w:p>
    <w:p w14:paraId="57F17BAC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Информатика. Контро</w:t>
      </w:r>
      <w:r>
        <w:rPr>
          <w:rFonts w:ascii="Times New Roman" w:hAnsi="Times New Roman" w:cs="Times New Roman"/>
          <w:sz w:val="28"/>
          <w:szCs w:val="28"/>
        </w:rPr>
        <w:t xml:space="preserve">льные работы для 2 класса. Матвеева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 и др. (2014, 24с.)</w:t>
      </w:r>
    </w:p>
    <w:p w14:paraId="66225577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Информатика. Учебник для 3 класса. В 2 ч. Матвеева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 и др. (2013; 126с., 112с.)   </w:t>
      </w:r>
    </w:p>
    <w:p w14:paraId="4E35AA38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Информатика. Контрольные работы для 3 класса. Матвеева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 и др. (2014, 5</w:t>
      </w:r>
      <w:r>
        <w:rPr>
          <w:rFonts w:ascii="Times New Roman" w:hAnsi="Times New Roman" w:cs="Times New Roman"/>
          <w:sz w:val="28"/>
          <w:szCs w:val="28"/>
        </w:rPr>
        <w:t>6с.)</w:t>
      </w:r>
    </w:p>
    <w:p w14:paraId="7BD00713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Информатика. Учебник для 4 класса. В 2 ч. Матвеева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 и др. (2012; 101с., 123с.)   </w:t>
      </w:r>
    </w:p>
    <w:p w14:paraId="76AC50D8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Информатика. Контрольные работы для 4 класса. Матвеева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Е.Н. и др. (2013, 48с.)</w:t>
      </w:r>
    </w:p>
    <w:p w14:paraId="4BA672DE" w14:textId="77777777" w:rsidR="00E86218" w:rsidRDefault="00E86218">
      <w:pPr>
        <w:pStyle w:val="af7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9186FD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14:paraId="28F477AC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9FBA35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«Доктор Бит. Информатика для начин</w:t>
      </w:r>
      <w:r>
        <w:rPr>
          <w:rFonts w:ascii="Times New Roman" w:hAnsi="Times New Roman" w:cs="Times New Roman"/>
          <w:sz w:val="28"/>
          <w:szCs w:val="28"/>
        </w:rPr>
        <w:t>ающих» 1 ступень. Издательство «Стрекоза», 2009</w:t>
      </w:r>
    </w:p>
    <w:p w14:paraId="1BB749FD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«Доктор Бит. Информатика для начинающих» 2 ступень. Издательство «Стрекоза», 2009</w:t>
      </w:r>
    </w:p>
    <w:p w14:paraId="619E345E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«Юным умникам и умницам: Задания по развитию познавательных способностей (7-8 лет).  Информатика, логика, </w:t>
      </w:r>
      <w:r>
        <w:rPr>
          <w:rFonts w:ascii="Times New Roman" w:hAnsi="Times New Roman" w:cs="Times New Roman"/>
          <w:sz w:val="28"/>
          <w:szCs w:val="28"/>
        </w:rPr>
        <w:t>математика».  Рабочая тетрадь в 2 ч.  О.А. Холодова. – М.: Издательство РОСТ</w:t>
      </w:r>
    </w:p>
    <w:p w14:paraId="0D4BE29A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Gimp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AdobePhotoshop</w:t>
      </w:r>
      <w:proofErr w:type="spellEnd"/>
      <w:r>
        <w:rPr>
          <w:rFonts w:ascii="Times New Roman" w:hAnsi="Times New Roman" w:cs="Times New Roman"/>
          <w:sz w:val="28"/>
          <w:szCs w:val="28"/>
        </w:rPr>
        <w:t>: Лекции по растровой графике. Макаровских Т.А. - М.: Книжный дом "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Либроком</w:t>
      </w:r>
      <w:proofErr w:type="spellEnd"/>
      <w:r>
        <w:rPr>
          <w:rFonts w:ascii="Times New Roman" w:hAnsi="Times New Roman" w:cs="Times New Roman"/>
          <w:sz w:val="28"/>
          <w:szCs w:val="28"/>
        </w:rPr>
        <w:t>", 2021</w:t>
      </w:r>
    </w:p>
    <w:p w14:paraId="3340E95D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Задачник-практикум (в 2 томах) под редакцией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И.Г.Семакина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Е.К.Хеннера</w:t>
      </w:r>
      <w:proofErr w:type="spellEnd"/>
      <w:r>
        <w:rPr>
          <w:rFonts w:ascii="Times New Roman" w:hAnsi="Times New Roman" w:cs="Times New Roman"/>
          <w:sz w:val="28"/>
          <w:szCs w:val="28"/>
        </w:rPr>
        <w:t>. Изд</w:t>
      </w:r>
      <w:r>
        <w:rPr>
          <w:rFonts w:ascii="Times New Roman" w:hAnsi="Times New Roman" w:cs="Times New Roman"/>
          <w:sz w:val="28"/>
          <w:szCs w:val="28"/>
        </w:rPr>
        <w:t>ательство БИНОМ. Лаборатория знаний. 2011</w:t>
      </w:r>
    </w:p>
    <w:p w14:paraId="5C457032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Л.Л.Босова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Занимательные задачи по информатике. – М.: БИНОМ. Лаборатория знаний, 2013</w:t>
      </w:r>
    </w:p>
    <w:p w14:paraId="6EEE1F14" w14:textId="77777777" w:rsidR="00E86218" w:rsidRDefault="003460A3">
      <w:pPr>
        <w:pStyle w:val="af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Тур С.Н.,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БокучаваТ.П</w:t>
      </w:r>
      <w:proofErr w:type="spellEnd"/>
      <w:r>
        <w:rPr>
          <w:rFonts w:ascii="Times New Roman" w:hAnsi="Times New Roman" w:cs="Times New Roman"/>
          <w:sz w:val="28"/>
          <w:szCs w:val="28"/>
        </w:rPr>
        <w:t>. Методическое пособие по информатике для учителей 2-4 классов. – СПб.: БХВ-Петербург, 2005. – 496 с.</w:t>
      </w:r>
    </w:p>
    <w:p w14:paraId="402B3834" w14:textId="77777777" w:rsidR="00E86218" w:rsidRDefault="00E862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517F922" w14:textId="77777777" w:rsidR="00E86218" w:rsidRDefault="00E862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3BD69D1" w14:textId="77777777" w:rsidR="00E86218" w:rsidRDefault="00E862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4912FF2" w14:textId="77777777" w:rsidR="00E86218" w:rsidRDefault="00E862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0E93985" w14:textId="77777777" w:rsidR="00E86218" w:rsidRDefault="00E862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E507EA7" w14:textId="77777777" w:rsidR="00E86218" w:rsidRDefault="00E862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117B69D" w14:textId="77777777" w:rsidR="00E86218" w:rsidRDefault="00E862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5C59F3F" w14:textId="77777777" w:rsidR="00E86218" w:rsidRDefault="00E862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97AF140" w14:textId="77777777" w:rsidR="00E86218" w:rsidRDefault="00E862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C861B62" w14:textId="77777777" w:rsidR="00E86218" w:rsidRDefault="003460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ПРИЛОЖЕНИЯ</w:t>
      </w:r>
    </w:p>
    <w:p w14:paraId="3FD5779C" w14:textId="77777777" w:rsidR="00E86218" w:rsidRDefault="00E862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5A82FF" w14:textId="77777777" w:rsidR="00E86218" w:rsidRDefault="003460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5A605CFB" w14:textId="77777777" w:rsidR="00E86218" w:rsidRDefault="00E862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DDBFC33" w14:textId="77777777" w:rsidR="00E86218" w:rsidRDefault="003460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Входной тест на компьютерную грамотность</w:t>
      </w:r>
    </w:p>
    <w:p w14:paraId="3B670366" w14:textId="77777777" w:rsidR="00E86218" w:rsidRDefault="00E862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FA35D8" w14:textId="77777777" w:rsidR="00E86218" w:rsidRDefault="003460A3">
      <w:pPr>
        <w:pStyle w:val="af7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IT (ИТ)?</w:t>
      </w:r>
    </w:p>
    <w:p w14:paraId="0EF09EDA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 Технологии</w:t>
      </w:r>
      <w:proofErr w:type="gramEnd"/>
    </w:p>
    <w:p w14:paraId="400ABC94" w14:textId="1AB5F6E9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Интересные Технологии</w:t>
      </w:r>
    </w:p>
    <w:p w14:paraId="76F15A1F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Информационные Технологии</w:t>
      </w:r>
    </w:p>
    <w:p w14:paraId="241B47BB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Источники Тока</w:t>
      </w:r>
    </w:p>
    <w:p w14:paraId="459B9D23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E81723" w14:textId="77777777" w:rsidR="00E86218" w:rsidRDefault="003460A3">
      <w:pPr>
        <w:pStyle w:val="af7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вид компьютера считается стационарным (выглядит как </w:t>
      </w:r>
      <w:r>
        <w:rPr>
          <w:rFonts w:ascii="Times New Roman" w:hAnsi="Times New Roman" w:cs="Times New Roman"/>
          <w:sz w:val="28"/>
          <w:szCs w:val="28"/>
        </w:rPr>
        <w:t>довольно большая «коробка», к которой подключается монитор, клавиатура и мышь)?</w:t>
      </w:r>
    </w:p>
    <w:p w14:paraId="4BCC883C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Планшет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 Tablet computer)</w:t>
      </w:r>
    </w:p>
    <w:p w14:paraId="00933CA5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Нетбук (англ. </w:t>
      </w:r>
      <w:proofErr w:type="spellStart"/>
      <w:r>
        <w:rPr>
          <w:rFonts w:ascii="Times New Roman" w:hAnsi="Times New Roman" w:cs="Times New Roman"/>
          <w:sz w:val="28"/>
          <w:szCs w:val="28"/>
        </w:rPr>
        <w:t>Netbook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14:paraId="2B8A2710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Настольный компьютер (англ. Desktop)</w:t>
      </w:r>
    </w:p>
    <w:p w14:paraId="6E094F3A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Бумбокс (англ. </w:t>
      </w:r>
      <w:proofErr w:type="spellStart"/>
      <w:r>
        <w:rPr>
          <w:rFonts w:ascii="Times New Roman" w:hAnsi="Times New Roman" w:cs="Times New Roman"/>
          <w:sz w:val="28"/>
          <w:szCs w:val="28"/>
        </w:rPr>
        <w:t>Boombox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14:paraId="7631552C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Ноутбук (англ. </w:t>
      </w:r>
      <w:proofErr w:type="spellStart"/>
      <w:r>
        <w:rPr>
          <w:rFonts w:ascii="Times New Roman" w:hAnsi="Times New Roman" w:cs="Times New Roman"/>
          <w:sz w:val="28"/>
          <w:szCs w:val="28"/>
        </w:rPr>
        <w:t>Laptop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14:paraId="5D9D6D32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730CE0" w14:textId="77777777" w:rsidR="00E86218" w:rsidRDefault="003460A3">
      <w:pPr>
        <w:pStyle w:val="af7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устройство комп</w:t>
      </w:r>
      <w:r>
        <w:rPr>
          <w:rFonts w:ascii="Times New Roman" w:hAnsi="Times New Roman" w:cs="Times New Roman"/>
          <w:sz w:val="28"/>
          <w:szCs w:val="28"/>
        </w:rPr>
        <w:t>ьютера хранит информацию даже когда выключено питание?</w:t>
      </w:r>
    </w:p>
    <w:p w14:paraId="07C1D4EE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Процессор</w:t>
      </w:r>
    </w:p>
    <w:p w14:paraId="32126323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Жесткий диск</w:t>
      </w:r>
    </w:p>
    <w:p w14:paraId="067203CB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Оперативная память</w:t>
      </w:r>
    </w:p>
    <w:p w14:paraId="5F08408F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Монитор</w:t>
      </w:r>
    </w:p>
    <w:p w14:paraId="5AA1A888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Все устройства</w:t>
      </w:r>
    </w:p>
    <w:p w14:paraId="06CB498B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D10EB2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2D9B27" w14:textId="5CAE0300" w:rsidR="00E86218" w:rsidRDefault="003460A3">
      <w:pPr>
        <w:pStyle w:val="af7"/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устройство компьютера выполняет большую часть вычислений?</w:t>
      </w:r>
    </w:p>
    <w:p w14:paraId="3AA614DD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Искусственный интеллект</w:t>
      </w:r>
    </w:p>
    <w:p w14:paraId="107B3921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Процессор</w:t>
      </w:r>
    </w:p>
    <w:p w14:paraId="624B6E78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Жесткий дис</w:t>
      </w:r>
      <w:r>
        <w:rPr>
          <w:rFonts w:ascii="Times New Roman" w:hAnsi="Times New Roman" w:cs="Times New Roman"/>
          <w:sz w:val="28"/>
          <w:szCs w:val="28"/>
        </w:rPr>
        <w:t>к</w:t>
      </w:r>
    </w:p>
    <w:p w14:paraId="02D9D660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Оперативная память</w:t>
      </w:r>
    </w:p>
    <w:p w14:paraId="7A01E01C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Монитор</w:t>
      </w:r>
    </w:p>
    <w:p w14:paraId="34FF9E11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D5FC160" w14:textId="77777777" w:rsidR="00E86218" w:rsidRDefault="003460A3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Компьютер – это:</w:t>
      </w:r>
    </w:p>
    <w:p w14:paraId="6D8A597D" w14:textId="77777777" w:rsidR="00E86218" w:rsidRDefault="00346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устройство для хранения информации любого вида</w:t>
      </w:r>
    </w:p>
    <w:p w14:paraId="6F97F38A" w14:textId="77777777" w:rsidR="00E86218" w:rsidRDefault="00346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многофункциональное электронное устройство для работы с информацией</w:t>
      </w:r>
    </w:p>
    <w:p w14:paraId="3366DAF6" w14:textId="77777777" w:rsidR="00E86218" w:rsidRDefault="00346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устройство для работы с текстами</w:t>
      </w:r>
    </w:p>
    <w:p w14:paraId="0BEAE384" w14:textId="77777777" w:rsidR="00E86218" w:rsidRDefault="00346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электронное вычислительное </w:t>
      </w:r>
      <w:r>
        <w:rPr>
          <w:rFonts w:ascii="Times New Roman" w:hAnsi="Times New Roman" w:cs="Times New Roman"/>
          <w:sz w:val="28"/>
          <w:szCs w:val="28"/>
        </w:rPr>
        <w:t>устройство для работы с числами</w:t>
      </w:r>
    </w:p>
    <w:p w14:paraId="4D26F1C1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1558CB" w14:textId="77777777" w:rsidR="00E86218" w:rsidRDefault="003460A3">
      <w:pPr>
        <w:pStyle w:val="af7"/>
        <w:numPr>
          <w:ilvl w:val="0"/>
          <w:numId w:val="2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Как называется корпус компьютера, в котором находится большинство компонентов (он защищает эти компоненты от внешних воздействий – нога, любопытный кот, летящий мячик и т.д.)?</w:t>
      </w:r>
    </w:p>
    <w:p w14:paraId="4FFC6239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Процессор</w:t>
      </w:r>
    </w:p>
    <w:p w14:paraId="205115ED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Системный блок</w:t>
      </w:r>
    </w:p>
    <w:p w14:paraId="61C2EA2E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Монитор</w:t>
      </w:r>
    </w:p>
    <w:p w14:paraId="0D9ED2B0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Бл</w:t>
      </w:r>
      <w:r>
        <w:rPr>
          <w:rFonts w:ascii="Times New Roman" w:hAnsi="Times New Roman" w:cs="Times New Roman"/>
          <w:sz w:val="28"/>
          <w:szCs w:val="28"/>
        </w:rPr>
        <w:t>ок питания</w:t>
      </w:r>
    </w:p>
    <w:p w14:paraId="2105539A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64EE1F" w14:textId="77777777" w:rsidR="00E86218" w:rsidRDefault="003460A3">
      <w:pPr>
        <w:pStyle w:val="af7"/>
        <w:spacing w:after="0"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Персональный компьютер не будет функционировать, если отключить?</w:t>
      </w:r>
    </w:p>
    <w:p w14:paraId="0F0FF76D" w14:textId="77777777" w:rsidR="00E86218" w:rsidRDefault="003460A3">
      <w:pPr>
        <w:pStyle w:val="af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сканер</w:t>
      </w:r>
    </w:p>
    <w:p w14:paraId="7293D41B" w14:textId="77777777" w:rsidR="00E86218" w:rsidRDefault="003460A3">
      <w:pPr>
        <w:pStyle w:val="af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принтер</w:t>
      </w:r>
    </w:p>
    <w:p w14:paraId="2C3D02E6" w14:textId="77777777" w:rsidR="00E86218" w:rsidRDefault="003460A3">
      <w:pPr>
        <w:pStyle w:val="af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оперативную память</w:t>
      </w:r>
    </w:p>
    <w:p w14:paraId="3BA50B65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дисковод</w:t>
      </w:r>
    </w:p>
    <w:p w14:paraId="45B2F35D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2F102C" w14:textId="77777777" w:rsidR="00E86218" w:rsidRDefault="003460A3">
      <w:pPr>
        <w:pStyle w:val="af7"/>
        <w:numPr>
          <w:ilvl w:val="0"/>
          <w:numId w:val="24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выполнить принудительное выключение компьютера?</w:t>
      </w:r>
    </w:p>
    <w:p w14:paraId="118C5C93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Коротким нажатием кнопки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Reset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(«Сброс») на системном </w:t>
      </w:r>
      <w:r>
        <w:rPr>
          <w:rFonts w:ascii="Times New Roman" w:hAnsi="Times New Roman" w:cs="Times New Roman"/>
          <w:sz w:val="28"/>
          <w:szCs w:val="28"/>
        </w:rPr>
        <w:t>блоке</w:t>
      </w:r>
    </w:p>
    <w:p w14:paraId="50C83F27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Коротким нажатием (менее одной секунды) кнопки питания на передней панели системного блока</w:t>
      </w:r>
    </w:p>
    <w:p w14:paraId="2D2BAD83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Зажать кнопку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Reset</w:t>
      </w:r>
      <w:proofErr w:type="spellEnd"/>
      <w:r>
        <w:rPr>
          <w:rFonts w:ascii="Times New Roman" w:hAnsi="Times New Roman" w:cs="Times New Roman"/>
          <w:sz w:val="28"/>
          <w:szCs w:val="28"/>
        </w:rPr>
        <w:t>» («Сброс») на системном блоке и держать более 5 секунд</w:t>
      </w:r>
    </w:p>
    <w:p w14:paraId="7FAC351B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Зажать кнопку питания на передней панели системного блока и держать более </w:t>
      </w:r>
      <w:r>
        <w:rPr>
          <w:rFonts w:ascii="Times New Roman" w:hAnsi="Times New Roman" w:cs="Times New Roman"/>
          <w:sz w:val="28"/>
          <w:szCs w:val="28"/>
        </w:rPr>
        <w:t>5 секунд</w:t>
      </w:r>
    </w:p>
    <w:p w14:paraId="0C7E47B2" w14:textId="51CE1AC4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9126F1" w14:textId="77777777" w:rsidR="00E86218" w:rsidRDefault="003460A3">
      <w:pPr>
        <w:pStyle w:val="af7"/>
        <w:numPr>
          <w:ilvl w:val="0"/>
          <w:numId w:val="24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устройство предназначено для подключения к компьютерной сети?</w:t>
      </w:r>
    </w:p>
    <w:p w14:paraId="528FDCFE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Центральный процессор</w:t>
      </w:r>
    </w:p>
    <w:p w14:paraId="741DD642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Блок питания</w:t>
      </w:r>
    </w:p>
    <w:p w14:paraId="37B1A7F3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Видеокарта</w:t>
      </w:r>
    </w:p>
    <w:p w14:paraId="3584E66D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Сетевая карта</w:t>
      </w:r>
    </w:p>
    <w:p w14:paraId="4688B292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Системная плата</w:t>
      </w:r>
    </w:p>
    <w:p w14:paraId="0537761E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BAFFAA" w14:textId="77777777" w:rsidR="00E86218" w:rsidRDefault="003460A3">
      <w:pPr>
        <w:pStyle w:val="af7"/>
        <w:numPr>
          <w:ilvl w:val="0"/>
          <w:numId w:val="24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хранятся все программы (в том числе и операционная система) и данные, пока компью</w:t>
      </w:r>
      <w:r>
        <w:rPr>
          <w:rFonts w:ascii="Times New Roman" w:hAnsi="Times New Roman" w:cs="Times New Roman"/>
          <w:sz w:val="28"/>
          <w:szCs w:val="28"/>
        </w:rPr>
        <w:t>тер выключен?</w:t>
      </w:r>
    </w:p>
    <w:p w14:paraId="0FEF0164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DVD-диске</w:t>
      </w:r>
    </w:p>
    <w:p w14:paraId="5F150AA1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флэшке</w:t>
      </w:r>
    </w:p>
    <w:p w14:paraId="4545B042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проводах</w:t>
      </w:r>
    </w:p>
    <w:p w14:paraId="1D87B1CA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На гибком диске</w:t>
      </w:r>
    </w:p>
    <w:p w14:paraId="79BC55BD" w14:textId="77777777" w:rsidR="00E86218" w:rsidRDefault="00346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На жестком диске</w:t>
      </w:r>
    </w:p>
    <w:p w14:paraId="49323F2D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AE8395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FAA39F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640950" w14:textId="77777777" w:rsidR="00E86218" w:rsidRDefault="003460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26C63A53" w14:textId="77777777" w:rsidR="00E86218" w:rsidRDefault="00E8621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DB84A16" w14:textId="77777777" w:rsidR="00E86218" w:rsidRDefault="003460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по теме: "Клавиатура"</w:t>
      </w:r>
    </w:p>
    <w:p w14:paraId="41FEEFDB" w14:textId="77777777" w:rsidR="00E86218" w:rsidRDefault="003460A3">
      <w:pPr>
        <w:numPr>
          <w:ilvl w:val="0"/>
          <w:numId w:val="25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lastRenderedPageBreak/>
        <w:t>Клавиатура – это:</w:t>
      </w:r>
    </w:p>
    <w:p w14:paraId="6C44716F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7E36F13D" wp14:editId="1CD1BEED">
            <wp:extent cx="261620" cy="226060"/>
            <wp:effectExtent l="0" t="0" r="0" b="0"/>
            <wp:docPr id="4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Устройство вывода информации</w:t>
      </w:r>
    </w:p>
    <w:p w14:paraId="18C0971A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3596570D" wp14:editId="6396561A">
            <wp:extent cx="261620" cy="226060"/>
            <wp:effectExtent l="0" t="0" r="0" b="0"/>
            <wp:docPr id="5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Устройство ввода информации</w:t>
      </w:r>
    </w:p>
    <w:p w14:paraId="2F7189F4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19720F1F" wp14:editId="47BACC69">
            <wp:extent cx="261620" cy="226060"/>
            <wp:effectExtent l="0" t="0" r="0" b="0"/>
            <wp:docPr id="6" name="Изображение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Вводит информацию с помощью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клавиш</w:t>
      </w:r>
    </w:p>
    <w:p w14:paraId="31C61063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6440C22B" wp14:editId="2365C649">
            <wp:extent cx="261620" cy="226060"/>
            <wp:effectExtent l="0" t="0" r="0" b="0"/>
            <wp:docPr id="7" name="Изображение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Один из блоков Персонального компьютера</w:t>
      </w:r>
    </w:p>
    <w:p w14:paraId="166F6907" w14:textId="77777777" w:rsidR="00E86218" w:rsidRDefault="003460A3">
      <w:pPr>
        <w:numPr>
          <w:ilvl w:val="0"/>
          <w:numId w:val="26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На клавиатуре выделяют следующие группы клавиш:</w:t>
      </w:r>
    </w:p>
    <w:p w14:paraId="4B1CFAD3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1274B01F" wp14:editId="21954152">
            <wp:extent cx="261620" cy="226060"/>
            <wp:effectExtent l="0" t="0" r="0" b="0"/>
            <wp:docPr id="8" name="Изображение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Буквенно-цифровые</w:t>
      </w:r>
    </w:p>
    <w:p w14:paraId="31CF3CDB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75F7B922" wp14:editId="3B863F18">
            <wp:extent cx="261620" cy="226060"/>
            <wp:effectExtent l="0" t="0" r="0" b="0"/>
            <wp:docPr id="9" name="Изображение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Изображение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Исправительные клавиши</w:t>
      </w:r>
    </w:p>
    <w:p w14:paraId="765E6CFB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282F4B5F" wp14:editId="396B3236">
            <wp:extent cx="261620" cy="226060"/>
            <wp:effectExtent l="0" t="0" r="0" b="0"/>
            <wp:docPr id="10" name="Изображение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Изображение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Клавиши управления курсором</w:t>
      </w:r>
    </w:p>
    <w:p w14:paraId="1F87C7B5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60720C05" wp14:editId="124403D2">
            <wp:extent cx="261620" cy="226060"/>
            <wp:effectExtent l="0" t="0" r="0" b="0"/>
            <wp:docPr id="11" name="Изображение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Изображение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Дополнительная буквенная клавиатура</w:t>
      </w:r>
    </w:p>
    <w:p w14:paraId="37051B3C" w14:textId="77777777" w:rsidR="00E86218" w:rsidRDefault="003460A3">
      <w:pPr>
        <w:numPr>
          <w:ilvl w:val="0"/>
          <w:numId w:val="26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Регистр переключается клавишами:</w:t>
      </w:r>
    </w:p>
    <w:p w14:paraId="59F29447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56534742" wp14:editId="53E1A31D">
            <wp:extent cx="261620" cy="226060"/>
            <wp:effectExtent l="0" t="0" r="0" b="0"/>
            <wp:docPr id="12" name="Изображение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Изображение1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Shift</w:t>
      </w:r>
    </w:p>
    <w:p w14:paraId="4A2F4C92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123B7E35" wp14:editId="0F657599">
            <wp:extent cx="261620" cy="226060"/>
            <wp:effectExtent l="0" t="0" r="0" b="0"/>
            <wp:docPr id="13" name="Изображение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1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Scroll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Loc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k</w:t>
      </w:r>
    </w:p>
    <w:p w14:paraId="139962A5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425D26DA" wp14:editId="0AA862D9">
            <wp:extent cx="261620" cy="226060"/>
            <wp:effectExtent l="0" t="0" r="0" b="0"/>
            <wp:docPr id="14" name="Изображение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1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Alt+Shift</w:t>
      </w:r>
      <w:proofErr w:type="spellEnd"/>
    </w:p>
    <w:p w14:paraId="7E6A131A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78E4D6A7" wp14:editId="7E0BAADE">
            <wp:extent cx="261620" cy="226060"/>
            <wp:effectExtent l="0" t="0" r="0" b="0"/>
            <wp:docPr id="15" name="Изображение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Изображение1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Caps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Lock</w:t>
      </w:r>
    </w:p>
    <w:p w14:paraId="466BD15E" w14:textId="77777777" w:rsidR="00E86218" w:rsidRDefault="003460A3">
      <w:pPr>
        <w:numPr>
          <w:ilvl w:val="0"/>
          <w:numId w:val="26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Алфавит переключается клавишами:</w:t>
      </w:r>
    </w:p>
    <w:p w14:paraId="314BE5FB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20A6FD90" wp14:editId="415A3AFB">
            <wp:extent cx="261620" cy="226060"/>
            <wp:effectExtent l="0" t="0" r="0" b="0"/>
            <wp:docPr id="16" name="Изображение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1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Alt+Shift</w:t>
      </w:r>
      <w:proofErr w:type="spellEnd"/>
    </w:p>
    <w:p w14:paraId="47C29810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3D957578" wp14:editId="29C83E9B">
            <wp:extent cx="261620" cy="226060"/>
            <wp:effectExtent l="0" t="0" r="0" b="0"/>
            <wp:docPr id="17" name="Изображение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1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Alt+Ctrl</w:t>
      </w:r>
      <w:proofErr w:type="spellEnd"/>
    </w:p>
    <w:p w14:paraId="0F507B67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02169B20" wp14:editId="3849D3CC">
            <wp:extent cx="261620" cy="226060"/>
            <wp:effectExtent l="0" t="0" r="0" b="0"/>
            <wp:docPr id="18" name="Изображение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1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Ctrl+Shift</w:t>
      </w:r>
      <w:proofErr w:type="spellEnd"/>
    </w:p>
    <w:p w14:paraId="1D9ACCE0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034F034B" wp14:editId="093E17FC">
            <wp:extent cx="261620" cy="226060"/>
            <wp:effectExtent l="0" t="0" r="0" b="0"/>
            <wp:docPr id="19" name="Изображение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Изображение1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Ctrl правый</w:t>
      </w:r>
    </w:p>
    <w:p w14:paraId="56B27887" w14:textId="77777777" w:rsidR="00E86218" w:rsidRDefault="003460A3">
      <w:pPr>
        <w:numPr>
          <w:ilvl w:val="0"/>
          <w:numId w:val="26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Клавиша Enter:</w:t>
      </w:r>
    </w:p>
    <w:p w14:paraId="17C6B401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2E2AD9D2" wp14:editId="3CF30B65">
            <wp:extent cx="261620" cy="226060"/>
            <wp:effectExtent l="0" t="0" r="0" b="0"/>
            <wp:docPr id="20" name="Изображение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Изображение1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Клавиша Отмены</w:t>
      </w:r>
    </w:p>
    <w:p w14:paraId="3CF43F7D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53090289" wp14:editId="1BB32607">
            <wp:extent cx="261620" cy="226060"/>
            <wp:effectExtent l="0" t="0" r="0" b="0"/>
            <wp:docPr id="21" name="Изображение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Изображение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Клавиша ввода</w:t>
      </w:r>
    </w:p>
    <w:p w14:paraId="01346FF0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42C68F5E" wp14:editId="5676E529">
            <wp:extent cx="261620" cy="226060"/>
            <wp:effectExtent l="0" t="0" r="0" b="0"/>
            <wp:docPr id="22" name="Изображение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Изображение2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Перенос курсора на следующий абзац</w:t>
      </w:r>
    </w:p>
    <w:p w14:paraId="53B6EF47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2A4231D5" wp14:editId="487E8D59">
            <wp:extent cx="261620" cy="226060"/>
            <wp:effectExtent l="0" t="0" r="0" b="0"/>
            <wp:docPr id="23" name="Изображение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Изображение2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Перенос курсора на следующую строку</w:t>
      </w:r>
    </w:p>
    <w:p w14:paraId="2C064D43" w14:textId="77777777" w:rsidR="00E86218" w:rsidRDefault="003460A3">
      <w:pPr>
        <w:numPr>
          <w:ilvl w:val="0"/>
          <w:numId w:val="26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Неверно набранный символ в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слове можно удалить:</w:t>
      </w:r>
    </w:p>
    <w:p w14:paraId="08CED9D0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3A01686C" wp14:editId="630FCFF3">
            <wp:extent cx="261620" cy="226060"/>
            <wp:effectExtent l="0" t="0" r="0" b="0"/>
            <wp:docPr id="24" name="Изображение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Изображение2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Home</w:t>
      </w:r>
    </w:p>
    <w:p w14:paraId="0286A535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70A97983" wp14:editId="30A7876F">
            <wp:extent cx="261620" cy="226060"/>
            <wp:effectExtent l="0" t="0" r="0" b="0"/>
            <wp:docPr id="25" name="Изображение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Изображение2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Insert</w:t>
      </w:r>
      <w:proofErr w:type="spellEnd"/>
    </w:p>
    <w:p w14:paraId="027C8EEA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6037615" wp14:editId="6DD5C56A">
            <wp:extent cx="261620" cy="226060"/>
            <wp:effectExtent l="0" t="0" r="0" b="0"/>
            <wp:docPr id="26" name="Изображение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Изображение2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Delete</w:t>
      </w:r>
      <w:proofErr w:type="spellEnd"/>
    </w:p>
    <w:p w14:paraId="7F83645F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3D035FC8" wp14:editId="457E4144">
            <wp:extent cx="261620" cy="226060"/>
            <wp:effectExtent l="0" t="0" r="0" b="0"/>
            <wp:docPr id="27" name="Изображение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Изображение2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Back Space</w:t>
      </w:r>
    </w:p>
    <w:p w14:paraId="6EAE9EA5" w14:textId="77777777" w:rsidR="00E86218" w:rsidRDefault="003460A3">
      <w:pPr>
        <w:numPr>
          <w:ilvl w:val="0"/>
          <w:numId w:val="26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Какие клавиши перемещают курсор:</w:t>
      </w:r>
    </w:p>
    <w:p w14:paraId="3C09082B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179A9DBB" wp14:editId="21A1C21D">
            <wp:extent cx="261620" cy="226060"/>
            <wp:effectExtent l="0" t="0" r="0" b="0"/>
            <wp:docPr id="28" name="Изображение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Изображение2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Num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Lock</w:t>
      </w:r>
    </w:p>
    <w:p w14:paraId="418B2693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55A08855" wp14:editId="0A9B0EC2">
            <wp:extent cx="261620" cy="226060"/>
            <wp:effectExtent l="0" t="0" r="0" b="0"/>
            <wp:docPr id="29" name="Изображение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Изображение2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Home</w:t>
      </w:r>
    </w:p>
    <w:p w14:paraId="12539DC9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7991CED6" wp14:editId="69B8E7F1">
            <wp:extent cx="261620" cy="226060"/>
            <wp:effectExtent l="0" t="0" r="0" b="0"/>
            <wp:docPr id="30" name="Изображение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Изображение2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Delete</w:t>
      </w:r>
      <w:proofErr w:type="spellEnd"/>
    </w:p>
    <w:p w14:paraId="2CD8ED54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75A700A8" wp14:editId="22D133C1">
            <wp:extent cx="261620" cy="226060"/>
            <wp:effectExtent l="0" t="0" r="0" b="0"/>
            <wp:docPr id="31" name="Изображение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Изображение2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End</w:t>
      </w:r>
    </w:p>
    <w:p w14:paraId="19158A08" w14:textId="77777777" w:rsidR="00E86218" w:rsidRDefault="003460A3">
      <w:pPr>
        <w:numPr>
          <w:ilvl w:val="0"/>
          <w:numId w:val="26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Когда индикатор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Caps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 xml:space="preserve"> Lock горит:</w:t>
      </w:r>
    </w:p>
    <w:p w14:paraId="6A5D1890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4EBB3D5E" wp14:editId="002E1937">
            <wp:extent cx="261620" cy="226060"/>
            <wp:effectExtent l="0" t="0" r="0" b="0"/>
            <wp:docPr id="32" name="Изображение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Изображение3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Вводятся только русские буквы</w:t>
      </w:r>
    </w:p>
    <w:p w14:paraId="10844D58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038A1333" wp14:editId="630F3231">
            <wp:extent cx="261620" cy="226060"/>
            <wp:effectExtent l="0" t="0" r="0" b="0"/>
            <wp:docPr id="33" name="Изображение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Изображение3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Вводятся специальные знаки</w:t>
      </w:r>
    </w:p>
    <w:p w14:paraId="3E97D434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59055F85" wp14:editId="3E2E6395">
            <wp:extent cx="261620" cy="226060"/>
            <wp:effectExtent l="0" t="0" r="0" b="0"/>
            <wp:docPr id="34" name="Изображение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Изображение3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Вводятся заглавные буквы</w:t>
      </w:r>
    </w:p>
    <w:p w14:paraId="61B4A14F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14AF250C" wp14:editId="1E2CEFA3">
            <wp:extent cx="261620" cy="226060"/>
            <wp:effectExtent l="0" t="0" r="0" b="0"/>
            <wp:docPr id="35" name="Изображение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Изображение3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D4C68" w14:textId="77777777" w:rsidR="00E86218" w:rsidRDefault="003460A3">
      <w:pPr>
        <w:numPr>
          <w:ilvl w:val="0"/>
          <w:numId w:val="26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Дополнительная цифровая клавиатура:</w:t>
      </w:r>
    </w:p>
    <w:p w14:paraId="52892386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3CF2157C" wp14:editId="2E2F04A6">
            <wp:extent cx="261620" cy="226060"/>
            <wp:effectExtent l="0" t="0" r="0" b="0"/>
            <wp:docPr id="36" name="Изображение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Изображение34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Вводит буквы, когда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Num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Lock не горит</w:t>
      </w:r>
    </w:p>
    <w:p w14:paraId="72249B2D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5CD21C89" wp14:editId="039D9182">
            <wp:extent cx="261620" cy="226060"/>
            <wp:effectExtent l="0" t="0" r="0" b="0"/>
            <wp:docPr id="37" name="Изображение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Изображение35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Вводит цифры, когда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Num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Lock горит</w:t>
      </w:r>
    </w:p>
    <w:p w14:paraId="016202D7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4EE3E49E" wp14:editId="17C66AAD">
            <wp:extent cx="261620" cy="226060"/>
            <wp:effectExtent l="0" t="0" r="0" b="0"/>
            <wp:docPr id="38" name="Изображение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Изображение36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Перемещает курсор, когда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Num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Lock не горит</w:t>
      </w:r>
    </w:p>
    <w:p w14:paraId="28139E64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31F72A31" wp14:editId="721A6E3E">
            <wp:extent cx="261620" cy="226060"/>
            <wp:effectExtent l="0" t="0" r="0" b="0"/>
            <wp:docPr id="39" name="Изображение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Изображение3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Перемещает курсор, когда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Num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Lock горит</w:t>
      </w:r>
    </w:p>
    <w:p w14:paraId="13B02338" w14:textId="77777777" w:rsidR="00E86218" w:rsidRDefault="003460A3">
      <w:pPr>
        <w:numPr>
          <w:ilvl w:val="0"/>
          <w:numId w:val="26"/>
        </w:num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Функциональные клавиши:</w:t>
      </w:r>
    </w:p>
    <w:p w14:paraId="6743E5DC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7B04358F" wp14:editId="6B87A4A9">
            <wp:extent cx="261620" cy="226060"/>
            <wp:effectExtent l="0" t="0" r="0" b="0"/>
            <wp:docPr id="40" name="Изображение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Изображение38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Вычисляют постоянную функцию</w:t>
      </w:r>
    </w:p>
    <w:p w14:paraId="32D60832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4DC4CF05" wp14:editId="1246D4C0">
            <wp:extent cx="261620" cy="226060"/>
            <wp:effectExtent l="0" t="0" r="0" b="0"/>
            <wp:docPr id="41" name="Изображение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Изображение3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Кажда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я клавиша в разных программах действует по-разному</w:t>
      </w:r>
    </w:p>
    <w:p w14:paraId="58052B19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425C8CBC" wp14:editId="738FF0F8">
            <wp:extent cx="261620" cy="226060"/>
            <wp:effectExtent l="0" t="0" r="0" b="0"/>
            <wp:docPr id="42" name="Изображение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Изображение40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Форматируют текст</w:t>
      </w:r>
    </w:p>
    <w:p w14:paraId="59533C1E" w14:textId="77777777" w:rsidR="00E86218" w:rsidRDefault="003460A3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noProof/>
          <w:lang w:eastAsia="ru-RU"/>
        </w:rPr>
        <w:drawing>
          <wp:inline distT="0" distB="0" distL="0" distR="0" wp14:anchorId="741C50C7" wp14:editId="7D53D7B4">
            <wp:extent cx="261620" cy="226060"/>
            <wp:effectExtent l="0" t="0" r="0" b="0"/>
            <wp:docPr id="43" name="Изображение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Изображение4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2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F1 - помощь</w:t>
      </w:r>
    </w:p>
    <w:p w14:paraId="69362329" w14:textId="77777777" w:rsidR="00E86218" w:rsidRDefault="00E86218">
      <w:pPr>
        <w:rPr>
          <w:rFonts w:ascii="Times New Roman" w:hAnsi="Times New Roman" w:cs="Times New Roman"/>
          <w:sz w:val="28"/>
          <w:szCs w:val="28"/>
        </w:rPr>
      </w:pPr>
    </w:p>
    <w:p w14:paraId="5CEFDB0C" w14:textId="77777777" w:rsidR="00E86218" w:rsidRDefault="00E862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8B33E90" w14:textId="77777777" w:rsidR="00E86218" w:rsidRDefault="00E862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F740709" w14:textId="77777777" w:rsidR="00E86218" w:rsidRDefault="00E862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13EAD52" w14:textId="77777777" w:rsidR="00E86218" w:rsidRDefault="00E862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C8C26D1" w14:textId="77777777" w:rsidR="00E86218" w:rsidRDefault="00E862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7B9D57F" w14:textId="77777777" w:rsidR="00E86218" w:rsidRDefault="003460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№3</w:t>
      </w:r>
    </w:p>
    <w:p w14:paraId="2F406478" w14:textId="77777777" w:rsidR="00E86218" w:rsidRDefault="003460A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Практическая работа «Форматирование текста»</w:t>
      </w:r>
    </w:p>
    <w:p w14:paraId="545B28D5" w14:textId="77777777" w:rsidR="00E86218" w:rsidRDefault="00E862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83A5A08" w14:textId="77777777" w:rsidR="00E86218" w:rsidRDefault="003460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Стоит в поле теремок-теремок,</w:t>
      </w:r>
    </w:p>
    <w:p w14:paraId="019CB8E8" w14:textId="77777777" w:rsidR="00E86218" w:rsidRDefault="003460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Он не низок не высок, не высок.</w:t>
      </w:r>
    </w:p>
    <w:p w14:paraId="746E4125" w14:textId="77777777" w:rsidR="00E86218" w:rsidRDefault="003460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Как по полю, полю зайка бежит,</w:t>
      </w:r>
    </w:p>
    <w:p w14:paraId="44C6105E" w14:textId="77777777" w:rsidR="00E86218" w:rsidRDefault="003460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 дверей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остановился и кричит:</w:t>
      </w:r>
    </w:p>
    <w:p w14:paraId="7D6EC920" w14:textId="77777777" w:rsidR="00E86218" w:rsidRDefault="003460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Кто, кто в теремочке живет?</w:t>
      </w:r>
    </w:p>
    <w:p w14:paraId="1E26CECE" w14:textId="77777777" w:rsidR="00E86218" w:rsidRDefault="003460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Кто, кто в невысоком живет?</w:t>
      </w:r>
    </w:p>
    <w:p w14:paraId="51D88A2E" w14:textId="77777777" w:rsidR="00E86218" w:rsidRDefault="003460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Я, мышка-норушка</w:t>
      </w:r>
    </w:p>
    <w:p w14:paraId="7B39DC47" w14:textId="77777777" w:rsidR="00E86218" w:rsidRDefault="003460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Я, лягушка-квакушка! А ты кто?</w:t>
      </w:r>
    </w:p>
    <w:p w14:paraId="75C47A43" w14:textId="77777777" w:rsidR="00E86218" w:rsidRDefault="003460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Я, зайчик-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побегайчик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!</w:t>
      </w:r>
    </w:p>
    <w:p w14:paraId="0D9360E4" w14:textId="77777777" w:rsidR="00E86218" w:rsidRDefault="003460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Иди к нам жить!</w:t>
      </w:r>
    </w:p>
    <w:p w14:paraId="69F8CABD" w14:textId="77777777" w:rsidR="00E86218" w:rsidRDefault="00E8621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886B28B" w14:textId="77777777" w:rsidR="00E86218" w:rsidRDefault="003460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Ключ к заданию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 Набрать</w:t>
      </w:r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текст по образцу. Выполнить форматирование текста: </w:t>
      </w:r>
    </w:p>
    <w:p w14:paraId="327C37F8" w14:textId="77777777" w:rsidR="00E86218" w:rsidRDefault="00E8621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7BE4C8" w14:textId="77777777" w:rsidR="00E86218" w:rsidRDefault="003460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До диалога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— шрифт —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TimesNewRoman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размер — 14, цвет — синий, начертание — полужирный, выравнивание — по правому краю, межстрочный интервал - одинарный.</w:t>
      </w:r>
    </w:p>
    <w:p w14:paraId="4604B5A1" w14:textId="77777777" w:rsidR="00E86218" w:rsidRDefault="00E8621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B8CDAF" w14:textId="77777777" w:rsidR="00E86218" w:rsidRDefault="003460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Диалог животных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— шрифт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—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Arial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размер — 16, цвет — каждый ответ разным цветом (по желанию), начертание — курсив, выравнивание — по центру, межстрочный интервал — полуторный.</w:t>
      </w:r>
    </w:p>
    <w:p w14:paraId="75B79780" w14:textId="77777777" w:rsidR="00E86218" w:rsidRDefault="00E8621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3BFD0B" w14:textId="77777777" w:rsidR="00E86218" w:rsidRDefault="003460A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Результат:</w:t>
      </w:r>
    </w:p>
    <w:p w14:paraId="5B674611" w14:textId="77777777" w:rsidR="00E86218" w:rsidRDefault="00E8621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F7E76C" w14:textId="77777777" w:rsidR="00E86218" w:rsidRDefault="003460A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FF"/>
          <w:sz w:val="28"/>
          <w:szCs w:val="28"/>
          <w:lang w:eastAsia="ru-RU"/>
        </w:rPr>
        <w:t>Стоит в поле теремок-теремок,</w:t>
      </w:r>
    </w:p>
    <w:p w14:paraId="7875EDA0" w14:textId="77777777" w:rsidR="00E86218" w:rsidRDefault="003460A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FF"/>
          <w:sz w:val="28"/>
          <w:szCs w:val="28"/>
          <w:lang w:eastAsia="ru-RU"/>
        </w:rPr>
        <w:t>Он не низок не высок, не высок.</w:t>
      </w:r>
    </w:p>
    <w:p w14:paraId="5F2A19B2" w14:textId="77777777" w:rsidR="00E86218" w:rsidRDefault="003460A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FF"/>
          <w:sz w:val="28"/>
          <w:szCs w:val="28"/>
          <w:lang w:eastAsia="ru-RU"/>
        </w:rPr>
        <w:t xml:space="preserve">Как по полю, полю зайка </w:t>
      </w:r>
      <w:r>
        <w:rPr>
          <w:rFonts w:ascii="Times New Roman" w:eastAsia="Times New Roman" w:hAnsi="Times New Roman"/>
          <w:b/>
          <w:bCs/>
          <w:color w:val="0000FF"/>
          <w:sz w:val="28"/>
          <w:szCs w:val="28"/>
          <w:lang w:eastAsia="ru-RU"/>
        </w:rPr>
        <w:t>бежит,</w:t>
      </w:r>
    </w:p>
    <w:p w14:paraId="6D28A431" w14:textId="77777777" w:rsidR="00E86218" w:rsidRDefault="003460A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FF"/>
          <w:sz w:val="28"/>
          <w:szCs w:val="28"/>
          <w:lang w:eastAsia="ru-RU"/>
        </w:rPr>
        <w:t>У дверей остановился и кричит:</w:t>
      </w:r>
    </w:p>
    <w:p w14:paraId="4B2FE688" w14:textId="77777777" w:rsidR="00E86218" w:rsidRDefault="003460A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FF"/>
          <w:sz w:val="28"/>
          <w:szCs w:val="28"/>
          <w:lang w:eastAsia="ru-RU"/>
        </w:rPr>
        <w:t>Кто, кто в теремочке живет?</w:t>
      </w:r>
    </w:p>
    <w:p w14:paraId="07ABDDA1" w14:textId="77777777" w:rsidR="00E86218" w:rsidRDefault="003460A3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FF"/>
          <w:sz w:val="28"/>
          <w:szCs w:val="28"/>
          <w:lang w:eastAsia="ru-RU"/>
        </w:rPr>
        <w:t>Кто, кто в невысоком живет?</w:t>
      </w:r>
    </w:p>
    <w:p w14:paraId="67622461" w14:textId="77777777" w:rsidR="00E86218" w:rsidRDefault="003460A3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iCs/>
          <w:color w:val="FF3333"/>
          <w:sz w:val="32"/>
          <w:szCs w:val="32"/>
          <w:lang w:eastAsia="ru-RU"/>
        </w:rPr>
        <w:t>- Я, мышка-норушка</w:t>
      </w:r>
    </w:p>
    <w:p w14:paraId="3B1A949A" w14:textId="77777777" w:rsidR="00E86218" w:rsidRDefault="003460A3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bookmarkStart w:id="13" w:name="_GoBack1"/>
      <w:bookmarkEnd w:id="13"/>
      <w:r>
        <w:rPr>
          <w:rFonts w:ascii="Arial" w:eastAsia="Times New Roman" w:hAnsi="Arial" w:cs="Arial"/>
          <w:i/>
          <w:iCs/>
          <w:color w:val="6600FF"/>
          <w:sz w:val="32"/>
          <w:szCs w:val="32"/>
          <w:lang w:eastAsia="ru-RU"/>
        </w:rPr>
        <w:t>- Я, лягушка-квакушка! А ты кто?</w:t>
      </w:r>
    </w:p>
    <w:p w14:paraId="05C398FD" w14:textId="77777777" w:rsidR="00E86218" w:rsidRDefault="003460A3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iCs/>
          <w:color w:val="FF00CC"/>
          <w:sz w:val="32"/>
          <w:szCs w:val="32"/>
          <w:lang w:eastAsia="ru-RU"/>
        </w:rPr>
        <w:t>- Я, зайчик-</w:t>
      </w:r>
      <w:proofErr w:type="spellStart"/>
      <w:r>
        <w:rPr>
          <w:rFonts w:ascii="Arial" w:eastAsia="Times New Roman" w:hAnsi="Arial" w:cs="Arial"/>
          <w:i/>
          <w:iCs/>
          <w:color w:val="FF00CC"/>
          <w:sz w:val="32"/>
          <w:szCs w:val="32"/>
          <w:lang w:eastAsia="ru-RU"/>
        </w:rPr>
        <w:t>побегайчик</w:t>
      </w:r>
      <w:proofErr w:type="spellEnd"/>
      <w:r>
        <w:rPr>
          <w:rFonts w:ascii="Arial" w:eastAsia="Times New Roman" w:hAnsi="Arial" w:cs="Arial"/>
          <w:i/>
          <w:iCs/>
          <w:color w:val="FF00CC"/>
          <w:sz w:val="32"/>
          <w:szCs w:val="32"/>
          <w:lang w:eastAsia="ru-RU"/>
        </w:rPr>
        <w:t>!</w:t>
      </w:r>
    </w:p>
    <w:p w14:paraId="3BD0C880" w14:textId="77777777" w:rsidR="00E86218" w:rsidRDefault="003460A3">
      <w:pPr>
        <w:spacing w:after="0" w:line="36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>
        <w:rPr>
          <w:rFonts w:ascii="Arial" w:eastAsia="Times New Roman" w:hAnsi="Arial" w:cs="Arial"/>
          <w:i/>
          <w:iCs/>
          <w:color w:val="00CC00"/>
          <w:sz w:val="32"/>
          <w:szCs w:val="32"/>
          <w:lang w:eastAsia="ru-RU"/>
        </w:rPr>
        <w:t>- Иди к нам жить!</w:t>
      </w:r>
    </w:p>
    <w:p w14:paraId="53A89EE1" w14:textId="77777777" w:rsidR="00E86218" w:rsidRDefault="00E8621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6E4096A" w14:textId="77777777" w:rsidR="00E86218" w:rsidRDefault="00E86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86218">
      <w:footerReference w:type="default" r:id="rId26"/>
      <w:pgSz w:w="11906" w:h="16838"/>
      <w:pgMar w:top="1134" w:right="845" w:bottom="1134" w:left="1701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99730" w14:textId="77777777" w:rsidR="003460A3" w:rsidRDefault="003460A3">
      <w:pPr>
        <w:spacing w:line="240" w:lineRule="auto"/>
      </w:pPr>
      <w:r>
        <w:separator/>
      </w:r>
    </w:p>
  </w:endnote>
  <w:endnote w:type="continuationSeparator" w:id="0">
    <w:p w14:paraId="3EB825AD" w14:textId="77777777" w:rsidR="003460A3" w:rsidRDefault="003460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SymbolMT">
    <w:altName w:val="Times New Roman"/>
    <w:charset w:val="01"/>
    <w:family w:val="roman"/>
    <w:pitch w:val="default"/>
  </w:font>
  <w:font w:name="ヒラギノ角ゴ Pro W3">
    <w:altName w:val="MS Mincho"/>
    <w:charset w:val="8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rlito">
    <w:altName w:val="Calibri"/>
    <w:charset w:val="CC"/>
    <w:family w:val="swiss"/>
    <w:pitch w:val="default"/>
    <w:sig w:usb0="00000000" w:usb1="00000000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FF2FC" w14:textId="77777777" w:rsidR="00E86218" w:rsidRDefault="00E86218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4F87B" w14:textId="77777777" w:rsidR="00E86218" w:rsidRDefault="00E86218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0ED5" w14:textId="77777777" w:rsidR="00E86218" w:rsidRDefault="003460A3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678E6A" wp14:editId="1DCF338E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7" name="Текстовое поле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59C01" w14:textId="77777777" w:rsidR="00E86218" w:rsidRDefault="003460A3">
                          <w:pPr>
                            <w:pStyle w:val="ac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AwY5kECAAB1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89F2E6">
                    <w:pPr>
                      <w:pStyle w:val="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CBEC1" w14:textId="77777777" w:rsidR="00E86218" w:rsidRDefault="003460A3">
    <w:pPr>
      <w:pStyle w:val="18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F98728" wp14:editId="6FC2E8B0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6" name="Текстовое поле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1802BA" w14:textId="77777777" w:rsidR="00E86218" w:rsidRDefault="003460A3">
                          <w:pPr>
                            <w:pStyle w:val="ac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s0lY7tAAAAAFAQAADwAAAAAAAAABACAAAAAiAAAAZHJzL2Rv&#10;d25yZXYueG1sUEsBAhQAFAAAAAgAh07iQG6dEmxCAgAAdQQAAA4AAAAAAAAAAQAgAAAAHwEAAGRy&#10;cy9lMm9Eb2MueG1sUEsFBgAAAAAGAAYAWQEAAN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770C54">
                    <w:pPr>
                      <w:pStyle w:val="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sdt>
    <w:sdtPr>
      <w:id w:val="760402302"/>
    </w:sdtPr>
    <w:sdtEndPr/>
    <w:sdtContent>
      <w:p w14:paraId="323EB39A" w14:textId="77777777" w:rsidR="00E86218" w:rsidRDefault="00E86218">
        <w:pPr>
          <w:pStyle w:val="18"/>
          <w:jc w:val="center"/>
        </w:pPr>
      </w:p>
      <w:p w14:paraId="2A7CEB59" w14:textId="77777777" w:rsidR="00E86218" w:rsidRDefault="003460A3">
        <w:pPr>
          <w:pStyle w:val="18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0613D" w14:textId="77777777" w:rsidR="003460A3" w:rsidRDefault="003460A3">
      <w:pPr>
        <w:spacing w:after="0"/>
      </w:pPr>
      <w:r>
        <w:separator/>
      </w:r>
    </w:p>
  </w:footnote>
  <w:footnote w:type="continuationSeparator" w:id="0">
    <w:p w14:paraId="014D0692" w14:textId="77777777" w:rsidR="003460A3" w:rsidRDefault="003460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9C35C" w14:textId="77777777" w:rsidR="00E86218" w:rsidRDefault="00E8621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27149" w14:textId="77777777" w:rsidR="00E86218" w:rsidRDefault="00E8621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13BB2"/>
    <w:multiLevelType w:val="multilevel"/>
    <w:tmpl w:val="04013BB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42D7064"/>
    <w:multiLevelType w:val="multilevel"/>
    <w:tmpl w:val="042D706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CA05D5"/>
    <w:multiLevelType w:val="multilevel"/>
    <w:tmpl w:val="07CA05D5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226B24FE"/>
    <w:multiLevelType w:val="multilevel"/>
    <w:tmpl w:val="226B24FE"/>
    <w:lvl w:ilvl="0">
      <w:start w:val="1"/>
      <w:numFmt w:val="bullet"/>
      <w:lvlText w:val=""/>
      <w:lvlJc w:val="left"/>
      <w:pPr>
        <w:tabs>
          <w:tab w:val="left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C434C50"/>
    <w:multiLevelType w:val="multilevel"/>
    <w:tmpl w:val="2C434C50"/>
    <w:lvl w:ilvl="0">
      <w:start w:val="1"/>
      <w:numFmt w:val="bullet"/>
      <w:lvlText w:val=""/>
      <w:lvlJc w:val="left"/>
      <w:pPr>
        <w:tabs>
          <w:tab w:val="left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DB94354"/>
    <w:multiLevelType w:val="multilevel"/>
    <w:tmpl w:val="2DB943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6" w15:restartNumberingAfterBreak="0">
    <w:nsid w:val="4DA73CE4"/>
    <w:multiLevelType w:val="multilevel"/>
    <w:tmpl w:val="4DA73CE4"/>
    <w:lvl w:ilvl="0">
      <w:start w:val="1"/>
      <w:numFmt w:val="upperRoman"/>
      <w:lvlText w:val="%1."/>
      <w:lvlJc w:val="left"/>
      <w:pPr>
        <w:ind w:left="4265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59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85" w:hanging="1440"/>
      </w:pPr>
      <w:rPr>
        <w:rFonts w:hint="default"/>
      </w:rPr>
    </w:lvl>
  </w:abstractNum>
  <w:abstractNum w:abstractNumId="7" w15:restartNumberingAfterBreak="0">
    <w:nsid w:val="56F41839"/>
    <w:multiLevelType w:val="multilevel"/>
    <w:tmpl w:val="56F41839"/>
    <w:lvl w:ilvl="0">
      <w:start w:val="6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8" w15:restartNumberingAfterBreak="0">
    <w:nsid w:val="5CF30E42"/>
    <w:multiLevelType w:val="multilevel"/>
    <w:tmpl w:val="5CF30E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634B7D90"/>
    <w:multiLevelType w:val="multilevel"/>
    <w:tmpl w:val="634B7D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0" w15:restartNumberingAfterBreak="0">
    <w:nsid w:val="64944E08"/>
    <w:multiLevelType w:val="multilevel"/>
    <w:tmpl w:val="64944E08"/>
    <w:lvl w:ilvl="0">
      <w:start w:val="8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1" w15:restartNumberingAfterBreak="0">
    <w:nsid w:val="65B9328C"/>
    <w:multiLevelType w:val="multilevel"/>
    <w:tmpl w:val="65B9328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7CE2434"/>
    <w:multiLevelType w:val="multilevel"/>
    <w:tmpl w:val="67CE2434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94E24DC"/>
    <w:multiLevelType w:val="multilevel"/>
    <w:tmpl w:val="694E24D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69FD6898"/>
    <w:multiLevelType w:val="multilevel"/>
    <w:tmpl w:val="69FD6898"/>
    <w:lvl w:ilvl="0">
      <w:start w:val="1"/>
      <w:numFmt w:val="bullet"/>
      <w:lvlText w:val=""/>
      <w:lvlJc w:val="left"/>
      <w:pPr>
        <w:tabs>
          <w:tab w:val="left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C390CB4"/>
    <w:multiLevelType w:val="multilevel"/>
    <w:tmpl w:val="6C390CB4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6" w15:restartNumberingAfterBreak="0">
    <w:nsid w:val="70C44C75"/>
    <w:multiLevelType w:val="multilevel"/>
    <w:tmpl w:val="70C44C7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5F766EB"/>
    <w:multiLevelType w:val="multilevel"/>
    <w:tmpl w:val="75F766EB"/>
    <w:lvl w:ilvl="0">
      <w:start w:val="1"/>
      <w:numFmt w:val="bullet"/>
      <w:lvlText w:val=""/>
      <w:lvlJc w:val="left"/>
      <w:pPr>
        <w:tabs>
          <w:tab w:val="left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67708E0"/>
    <w:multiLevelType w:val="multilevel"/>
    <w:tmpl w:val="767708E0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9" w15:restartNumberingAfterBreak="0">
    <w:nsid w:val="77193A25"/>
    <w:multiLevelType w:val="multilevel"/>
    <w:tmpl w:val="77193A25"/>
    <w:lvl w:ilvl="0">
      <w:start w:val="1"/>
      <w:numFmt w:val="bullet"/>
      <w:lvlText w:val=""/>
      <w:lvlJc w:val="left"/>
      <w:pPr>
        <w:tabs>
          <w:tab w:val="left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7880095"/>
    <w:multiLevelType w:val="multilevel"/>
    <w:tmpl w:val="77880095"/>
    <w:lvl w:ilvl="0">
      <w:start w:val="1"/>
      <w:numFmt w:val="bullet"/>
      <w:lvlText w:val=""/>
      <w:lvlJc w:val="left"/>
      <w:pPr>
        <w:tabs>
          <w:tab w:val="left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89F3795"/>
    <w:multiLevelType w:val="multilevel"/>
    <w:tmpl w:val="789F3795"/>
    <w:lvl w:ilvl="0">
      <w:start w:val="1"/>
      <w:numFmt w:val="bullet"/>
      <w:lvlText w:val=""/>
      <w:lvlJc w:val="left"/>
      <w:pPr>
        <w:tabs>
          <w:tab w:val="left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CC736CF"/>
    <w:multiLevelType w:val="multilevel"/>
    <w:tmpl w:val="7CC736CF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 w15:restartNumberingAfterBreak="0">
    <w:nsid w:val="7E2A57F5"/>
    <w:multiLevelType w:val="multilevel"/>
    <w:tmpl w:val="7E2A57F5"/>
    <w:lvl w:ilvl="0">
      <w:start w:val="1"/>
      <w:numFmt w:val="bullet"/>
      <w:lvlText w:val=""/>
      <w:lvlJc w:val="left"/>
      <w:pPr>
        <w:tabs>
          <w:tab w:val="left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F0006AE"/>
    <w:multiLevelType w:val="multilevel"/>
    <w:tmpl w:val="7F0006AE"/>
    <w:lvl w:ilvl="0">
      <w:start w:val="1"/>
      <w:numFmt w:val="decimal"/>
      <w:lvlText w:val="%1."/>
      <w:lvlJc w:val="left"/>
      <w:pPr>
        <w:ind w:left="1300" w:hanging="73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308" w:hanging="73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19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29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40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51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61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2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83" w:hanging="732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6"/>
  </w:num>
  <w:num w:numId="3">
    <w:abstractNumId w:val="2"/>
  </w:num>
  <w:num w:numId="4">
    <w:abstractNumId w:val="24"/>
  </w:num>
  <w:num w:numId="5">
    <w:abstractNumId w:val="17"/>
  </w:num>
  <w:num w:numId="6">
    <w:abstractNumId w:val="3"/>
  </w:num>
  <w:num w:numId="7">
    <w:abstractNumId w:val="21"/>
  </w:num>
  <w:num w:numId="8">
    <w:abstractNumId w:val="9"/>
  </w:num>
  <w:num w:numId="9">
    <w:abstractNumId w:val="5"/>
  </w:num>
  <w:num w:numId="10">
    <w:abstractNumId w:val="22"/>
  </w:num>
  <w:num w:numId="11">
    <w:abstractNumId w:val="23"/>
  </w:num>
  <w:num w:numId="12">
    <w:abstractNumId w:val="4"/>
  </w:num>
  <w:num w:numId="13">
    <w:abstractNumId w:val="20"/>
  </w:num>
  <w:num w:numId="14">
    <w:abstractNumId w:val="19"/>
  </w:num>
  <w:num w:numId="15">
    <w:abstractNumId w:val="14"/>
  </w:num>
  <w:num w:numId="16">
    <w:abstractNumId w:val="8"/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8"/>
  </w:num>
  <w:num w:numId="22">
    <w:abstractNumId w:val="15"/>
  </w:num>
  <w:num w:numId="23">
    <w:abstractNumId w:val="7"/>
  </w:num>
  <w:num w:numId="24">
    <w:abstractNumId w:val="10"/>
  </w:num>
  <w:num w:numId="25">
    <w:abstractNumId w:val="0"/>
    <w:lvlOverride w:ilvl="0">
      <w:startOverride w:val="1"/>
    </w:lvlOverride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406"/>
    <w:rsid w:val="000733AB"/>
    <w:rsid w:val="000F410B"/>
    <w:rsid w:val="001061D0"/>
    <w:rsid w:val="00144481"/>
    <w:rsid w:val="00171045"/>
    <w:rsid w:val="00182C71"/>
    <w:rsid w:val="001915AF"/>
    <w:rsid w:val="001C2778"/>
    <w:rsid w:val="001F0A6D"/>
    <w:rsid w:val="0022370D"/>
    <w:rsid w:val="0023329D"/>
    <w:rsid w:val="00246CC1"/>
    <w:rsid w:val="002D787D"/>
    <w:rsid w:val="002E50BE"/>
    <w:rsid w:val="00300505"/>
    <w:rsid w:val="003023D6"/>
    <w:rsid w:val="003059C0"/>
    <w:rsid w:val="003119B2"/>
    <w:rsid w:val="003460A3"/>
    <w:rsid w:val="00367A97"/>
    <w:rsid w:val="003B2E9D"/>
    <w:rsid w:val="003D7A82"/>
    <w:rsid w:val="00421C59"/>
    <w:rsid w:val="00442A78"/>
    <w:rsid w:val="00481B24"/>
    <w:rsid w:val="004D2547"/>
    <w:rsid w:val="004D7161"/>
    <w:rsid w:val="00507290"/>
    <w:rsid w:val="00532404"/>
    <w:rsid w:val="005705C0"/>
    <w:rsid w:val="0057096D"/>
    <w:rsid w:val="006852C5"/>
    <w:rsid w:val="006E0904"/>
    <w:rsid w:val="0073313E"/>
    <w:rsid w:val="00764AED"/>
    <w:rsid w:val="00795BDA"/>
    <w:rsid w:val="00796AA4"/>
    <w:rsid w:val="007A6F91"/>
    <w:rsid w:val="007B1175"/>
    <w:rsid w:val="007E0352"/>
    <w:rsid w:val="008104FA"/>
    <w:rsid w:val="0083199F"/>
    <w:rsid w:val="00836035"/>
    <w:rsid w:val="008772C1"/>
    <w:rsid w:val="008A2CAB"/>
    <w:rsid w:val="008A49F3"/>
    <w:rsid w:val="008D0498"/>
    <w:rsid w:val="008D793F"/>
    <w:rsid w:val="00913F54"/>
    <w:rsid w:val="00933677"/>
    <w:rsid w:val="00947940"/>
    <w:rsid w:val="00965938"/>
    <w:rsid w:val="009866C2"/>
    <w:rsid w:val="009C4EC0"/>
    <w:rsid w:val="009D71F3"/>
    <w:rsid w:val="009D727B"/>
    <w:rsid w:val="009E2885"/>
    <w:rsid w:val="00A16F9F"/>
    <w:rsid w:val="00A34451"/>
    <w:rsid w:val="00A433A3"/>
    <w:rsid w:val="00A43406"/>
    <w:rsid w:val="00A53A74"/>
    <w:rsid w:val="00A70DF8"/>
    <w:rsid w:val="00A90BC7"/>
    <w:rsid w:val="00AC7734"/>
    <w:rsid w:val="00AF4769"/>
    <w:rsid w:val="00B51D4C"/>
    <w:rsid w:val="00BA6108"/>
    <w:rsid w:val="00BB5D91"/>
    <w:rsid w:val="00C36785"/>
    <w:rsid w:val="00CB06CB"/>
    <w:rsid w:val="00CC2D74"/>
    <w:rsid w:val="00CC5CBD"/>
    <w:rsid w:val="00CD1F85"/>
    <w:rsid w:val="00CE1F47"/>
    <w:rsid w:val="00D04B21"/>
    <w:rsid w:val="00D10B39"/>
    <w:rsid w:val="00D434BC"/>
    <w:rsid w:val="00D4378D"/>
    <w:rsid w:val="00D54470"/>
    <w:rsid w:val="00D85A29"/>
    <w:rsid w:val="00DA1C90"/>
    <w:rsid w:val="00DE5B3D"/>
    <w:rsid w:val="00E0374C"/>
    <w:rsid w:val="00E3396C"/>
    <w:rsid w:val="00E36AAD"/>
    <w:rsid w:val="00E67333"/>
    <w:rsid w:val="00E7035C"/>
    <w:rsid w:val="00E86218"/>
    <w:rsid w:val="00EA0701"/>
    <w:rsid w:val="00EA6734"/>
    <w:rsid w:val="00EC3770"/>
    <w:rsid w:val="00EC5298"/>
    <w:rsid w:val="00EE73AD"/>
    <w:rsid w:val="00F17DD9"/>
    <w:rsid w:val="00F26DE1"/>
    <w:rsid w:val="00F568CD"/>
    <w:rsid w:val="00F64E9D"/>
    <w:rsid w:val="00FF7084"/>
    <w:rsid w:val="2AB54526"/>
    <w:rsid w:val="511E043D"/>
    <w:rsid w:val="621F2947"/>
    <w:rsid w:val="7571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9565DA6"/>
  <w15:docId w15:val="{FDA3DD65-633B-4705-99A3-E9F83D14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nhideWhenUsed="1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uppressAutoHyphens w:val="0"/>
      <w:spacing w:before="40" w:after="0" w:line="259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uppressAutoHyphens w:val="0"/>
      <w:spacing w:before="40" w:after="0" w:line="259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5">
    <w:name w:val="page number"/>
    <w:basedOn w:val="a0"/>
    <w:qFormat/>
  </w:style>
  <w:style w:type="character" w:styleId="a6">
    <w:name w:val="Strong"/>
    <w:uiPriority w:val="22"/>
    <w:qFormat/>
    <w:rPr>
      <w:b/>
      <w:bCs/>
    </w:rPr>
  </w:style>
  <w:style w:type="paragraph" w:styleId="a7">
    <w:name w:val="Balloon Text"/>
    <w:basedOn w:val="a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qFormat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header"/>
    <w:basedOn w:val="a"/>
    <w:semiHidden/>
    <w:unhideWhenUsed/>
    <w:pPr>
      <w:tabs>
        <w:tab w:val="center" w:pos="4153"/>
        <w:tab w:val="right" w:pos="8306"/>
      </w:tabs>
    </w:pPr>
  </w:style>
  <w:style w:type="paragraph" w:styleId="a9">
    <w:name w:val="Body Text"/>
    <w:basedOn w:val="a"/>
    <w:pPr>
      <w:spacing w:after="140"/>
    </w:p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10">
    <w:name w:val="toc 1"/>
    <w:basedOn w:val="a"/>
    <w:next w:val="a"/>
    <w:autoRedefine/>
    <w:uiPriority w:val="39"/>
    <w:unhideWhenUsed/>
    <w:qFormat/>
    <w:pPr>
      <w:tabs>
        <w:tab w:val="left" w:pos="440"/>
        <w:tab w:val="right" w:leader="dot" w:pos="9628"/>
      </w:tabs>
      <w:suppressAutoHyphens w:val="0"/>
      <w:spacing w:after="100" w:line="259" w:lineRule="auto"/>
      <w:jc w:val="both"/>
    </w:pPr>
  </w:style>
  <w:style w:type="paragraph" w:styleId="31">
    <w:name w:val="toc 3"/>
    <w:basedOn w:val="a"/>
    <w:next w:val="a"/>
    <w:autoRedefine/>
    <w:uiPriority w:val="39"/>
    <w:unhideWhenUsed/>
    <w:qFormat/>
    <w:pPr>
      <w:suppressAutoHyphens w:val="0"/>
      <w:spacing w:after="100"/>
      <w:ind w:left="440"/>
    </w:pPr>
    <w:rPr>
      <w:rFonts w:eastAsiaTheme="minorEastAsia"/>
    </w:rPr>
  </w:style>
  <w:style w:type="paragraph" w:styleId="22">
    <w:name w:val="toc 2"/>
    <w:basedOn w:val="a"/>
    <w:next w:val="a"/>
    <w:autoRedefine/>
    <w:uiPriority w:val="39"/>
    <w:unhideWhenUsed/>
    <w:qFormat/>
    <w:pPr>
      <w:suppressAutoHyphens w:val="0"/>
      <w:spacing w:after="100" w:line="259" w:lineRule="auto"/>
      <w:ind w:left="220"/>
    </w:pPr>
  </w:style>
  <w:style w:type="paragraph" w:styleId="ab">
    <w:name w:val="Title"/>
    <w:basedOn w:val="a"/>
    <w:next w:val="a"/>
    <w:qFormat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"/>
      <w:sz w:val="32"/>
      <w:szCs w:val="32"/>
      <w:lang w:eastAsia="ru-RU"/>
    </w:rPr>
  </w:style>
  <w:style w:type="paragraph" w:styleId="ac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d">
    <w:name w:val="List"/>
    <w:basedOn w:val="a9"/>
    <w:rPr>
      <w:rFonts w:ascii="PT Astra Serif" w:hAnsi="PT Astra Serif" w:cs="Noto Sans Devanagari"/>
    </w:rPr>
  </w:style>
  <w:style w:type="paragraph" w:styleId="ae">
    <w:name w:val="Normal (Web)"/>
    <w:basedOn w:val="a"/>
    <w:uiPriority w:val="99"/>
    <w:qFormat/>
    <w:pPr>
      <w:spacing w:after="0" w:line="240" w:lineRule="auto"/>
      <w:ind w:firstLine="612"/>
      <w:jc w:val="both"/>
    </w:pPr>
    <w:rPr>
      <w:rFonts w:ascii="Times" w:eastAsia="Times New Roman" w:hAnsi="Times" w:cs="Times New Roman"/>
      <w:color w:val="000000"/>
      <w:sz w:val="24"/>
      <w:szCs w:val="20"/>
      <w:lang w:eastAsia="ar-SA"/>
    </w:rPr>
  </w:style>
  <w:style w:type="paragraph" w:styleId="32">
    <w:name w:val="Body Text 3"/>
    <w:basedOn w:val="a"/>
    <w:uiPriority w:val="99"/>
    <w:unhideWhenUsed/>
    <w:qFormat/>
    <w:pPr>
      <w:spacing w:after="120"/>
    </w:pPr>
    <w:rPr>
      <w:rFonts w:ascii="Calibri" w:eastAsia="Times New Roman" w:hAnsi="Calibri" w:cs="Times New Roman"/>
      <w:sz w:val="16"/>
      <w:szCs w:val="16"/>
    </w:rPr>
  </w:style>
  <w:style w:type="paragraph" w:styleId="23">
    <w:name w:val="Body Text Indent 2"/>
    <w:basedOn w:val="a"/>
    <w:qFormat/>
    <w:pPr>
      <w:spacing w:after="0" w:line="240" w:lineRule="auto"/>
      <w:ind w:left="1080" w:hanging="14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0">
    <w:name w:val="Заголовок 11"/>
    <w:basedOn w:val="a"/>
    <w:next w:val="a"/>
    <w:uiPriority w:val="9"/>
    <w:qFormat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paragraph" w:customStyle="1" w:styleId="220">
    <w:name w:val="Основной текст 2 Знак2"/>
    <w:basedOn w:val="a"/>
    <w:next w:val="a"/>
    <w:uiPriority w:val="9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310">
    <w:name w:val="Заголовок 31"/>
    <w:basedOn w:val="a"/>
    <w:next w:val="a"/>
    <w:link w:val="33"/>
    <w:uiPriority w:val="9"/>
    <w:semiHidden/>
    <w:unhideWhenUsed/>
    <w:qFormat/>
    <w:pPr>
      <w:keepNext/>
      <w:tabs>
        <w:tab w:val="left" w:pos="2160"/>
      </w:tabs>
      <w:spacing w:before="240" w:after="60" w:line="240" w:lineRule="auto"/>
      <w:ind w:left="2160" w:hanging="72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pPr>
      <w:keepNext/>
      <w:tabs>
        <w:tab w:val="left" w:pos="2880"/>
      </w:tabs>
      <w:spacing w:before="240" w:after="60" w:line="240" w:lineRule="auto"/>
      <w:ind w:left="2880" w:hanging="720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pPr>
      <w:tabs>
        <w:tab w:val="left" w:pos="3600"/>
      </w:tabs>
      <w:spacing w:before="240" w:after="60" w:line="240" w:lineRule="auto"/>
      <w:ind w:left="3600" w:hanging="72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61">
    <w:name w:val="Заголовок 61"/>
    <w:basedOn w:val="a"/>
    <w:next w:val="a"/>
    <w:qFormat/>
    <w:pPr>
      <w:tabs>
        <w:tab w:val="left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pPr>
      <w:tabs>
        <w:tab w:val="left" w:pos="5040"/>
      </w:tabs>
      <w:spacing w:before="240" w:after="60" w:line="240" w:lineRule="auto"/>
      <w:ind w:left="5040" w:hanging="720"/>
      <w:outlineLvl w:val="6"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pPr>
      <w:tabs>
        <w:tab w:val="left" w:pos="5760"/>
      </w:tabs>
      <w:spacing w:before="240" w:after="60" w:line="240" w:lineRule="auto"/>
      <w:ind w:left="5760" w:hanging="720"/>
      <w:outlineLvl w:val="7"/>
    </w:pPr>
    <w:rPr>
      <w:rFonts w:ascii="Calibri" w:eastAsia="Times New Roman" w:hAnsi="Calibri" w:cs="Times New Roman"/>
      <w:i/>
      <w:iCs/>
      <w:sz w:val="24"/>
      <w:szCs w:val="24"/>
      <w:lang w:val="en-US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pPr>
      <w:tabs>
        <w:tab w:val="left" w:pos="6480"/>
      </w:tabs>
      <w:spacing w:before="240" w:after="60" w:line="240" w:lineRule="auto"/>
      <w:ind w:left="6480" w:hanging="720"/>
      <w:outlineLvl w:val="8"/>
    </w:pPr>
    <w:rPr>
      <w:rFonts w:ascii="Cambria" w:eastAsia="Times New Roman" w:hAnsi="Cambria" w:cs="Times New Roman"/>
      <w:lang w:val="en-US"/>
    </w:rPr>
  </w:style>
  <w:style w:type="character" w:customStyle="1" w:styleId="11pt">
    <w:name w:val="Основной текст + 11 pt"/>
    <w:qFormat/>
    <w:rPr>
      <w:smallCaps/>
      <w:sz w:val="22"/>
      <w:shd w:val="clear" w:color="auto" w:fill="FFFFFF"/>
    </w:rPr>
  </w:style>
  <w:style w:type="character" w:customStyle="1" w:styleId="24">
    <w:name w:val="Основной текст 2 Знак"/>
    <w:basedOn w:val="a0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0">
    <w:name w:val="Основной текст 2 Знак1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2">
    <w:name w:val="Font Style242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12">
    <w:name w:val="Заголовок 1 Знак"/>
    <w:basedOn w:val="a0"/>
    <w:uiPriority w:val="9"/>
    <w:qFormat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c12">
    <w:name w:val="c12"/>
    <w:basedOn w:val="a0"/>
    <w:qFormat/>
  </w:style>
  <w:style w:type="character" w:customStyle="1" w:styleId="c1">
    <w:name w:val="c1"/>
    <w:basedOn w:val="a0"/>
    <w:qFormat/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af0">
    <w:name w:val="Посещённая гиперссылка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  <w:style w:type="character" w:customStyle="1" w:styleId="st">
    <w:name w:val="st"/>
    <w:basedOn w:val="a0"/>
    <w:qFormat/>
  </w:style>
  <w:style w:type="character" w:customStyle="1" w:styleId="af2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FontStyle24">
    <w:name w:val="Font Style24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4">
    <w:name w:val="Заголовок 4 Знак"/>
    <w:basedOn w:val="a0"/>
    <w:uiPriority w:val="9"/>
    <w:semiHidden/>
    <w:qFormat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5">
    <w:name w:val="Заголовок 5 Знак"/>
    <w:basedOn w:val="a0"/>
    <w:uiPriority w:val="9"/>
    <w:semiHidden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6">
    <w:name w:val="Заголовок 6 Знак"/>
    <w:basedOn w:val="a0"/>
    <w:qFormat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">
    <w:name w:val="Заголовок 7 Знак"/>
    <w:basedOn w:val="a0"/>
    <w:uiPriority w:val="9"/>
    <w:semiHidden/>
    <w:qFormat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8">
    <w:name w:val="Заголовок 8 Знак"/>
    <w:basedOn w:val="a0"/>
    <w:uiPriority w:val="9"/>
    <w:semiHidden/>
    <w:qFormat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">
    <w:name w:val="Заголовок 9 Знак"/>
    <w:basedOn w:val="a0"/>
    <w:uiPriority w:val="9"/>
    <w:semiHidden/>
    <w:qFormat/>
    <w:rPr>
      <w:rFonts w:ascii="Cambria" w:eastAsia="Times New Roman" w:hAnsi="Cambria" w:cs="Times New Roman"/>
      <w:lang w:val="en-US"/>
    </w:rPr>
  </w:style>
  <w:style w:type="character" w:customStyle="1" w:styleId="af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3 Знак"/>
    <w:basedOn w:val="a0"/>
    <w:link w:val="310"/>
    <w:uiPriority w:val="99"/>
    <w:qFormat/>
    <w:rPr>
      <w:rFonts w:ascii="Calibri" w:eastAsia="Times New Roman" w:hAnsi="Calibri" w:cs="Times New Roman"/>
      <w:sz w:val="16"/>
      <w:szCs w:val="16"/>
    </w:rPr>
  </w:style>
  <w:style w:type="character" w:customStyle="1" w:styleId="FontStyle23">
    <w:name w:val="Font Style23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qFormat/>
  </w:style>
  <w:style w:type="character" w:customStyle="1" w:styleId="apple-converted-space">
    <w:name w:val="apple-converted-space"/>
    <w:qFormat/>
  </w:style>
  <w:style w:type="character" w:customStyle="1" w:styleId="af5">
    <w:name w:val="Название Знак"/>
    <w:basedOn w:val="a0"/>
    <w:qFormat/>
    <w:rPr>
      <w:rFonts w:ascii="Calibri Light" w:eastAsia="Times New Roman" w:hAnsi="Calibri Light" w:cs="Times New Roman"/>
      <w:b/>
      <w:bCs/>
      <w:kern w:val="2"/>
      <w:sz w:val="32"/>
      <w:szCs w:val="32"/>
      <w:lang w:eastAsia="ru-RU"/>
    </w:rPr>
  </w:style>
  <w:style w:type="character" w:customStyle="1" w:styleId="fontstyle01">
    <w:name w:val="fontstyle01"/>
    <w:basedOn w:val="a0"/>
    <w:qFormat/>
    <w:rPr>
      <w:rFonts w:ascii="TimesNewRomanPSMT" w:hAnsi="TimesNewRomanPSMT"/>
      <w:color w:val="000000"/>
      <w:sz w:val="28"/>
      <w:szCs w:val="28"/>
    </w:rPr>
  </w:style>
  <w:style w:type="character" w:customStyle="1" w:styleId="fontstyle21">
    <w:name w:val="fontstyle21"/>
    <w:basedOn w:val="a0"/>
    <w:qFormat/>
    <w:rPr>
      <w:rFonts w:ascii="SymbolMT" w:hAnsi="SymbolMT"/>
      <w:color w:val="000000"/>
      <w:sz w:val="28"/>
      <w:szCs w:val="28"/>
    </w:rPr>
  </w:style>
  <w:style w:type="character" w:customStyle="1" w:styleId="13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4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15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6">
    <w:name w:val="No Spacing"/>
    <w:uiPriority w:val="1"/>
    <w:qFormat/>
    <w:pPr>
      <w:suppressAutoHyphens/>
    </w:pPr>
    <w:rPr>
      <w:rFonts w:eastAsia="Times New Roman" w:cs="Times New Roman"/>
      <w:sz w:val="22"/>
      <w:szCs w:val="22"/>
    </w:rPr>
  </w:style>
  <w:style w:type="paragraph" w:customStyle="1" w:styleId="Heading2AA">
    <w:name w:val="Heading 2 A A"/>
    <w:next w:val="a"/>
    <w:qFormat/>
    <w:pPr>
      <w:keepNext/>
      <w:suppressAutoHyphens/>
      <w:spacing w:before="600" w:after="420"/>
      <w:jc w:val="center"/>
      <w:outlineLvl w:val="1"/>
    </w:pPr>
    <w:rPr>
      <w:rFonts w:ascii="Times New Roman" w:eastAsia="ヒラギノ角ゴ Pro W3" w:hAnsi="Times New Roman" w:cs="Times New Roman"/>
      <w:b/>
      <w:caps/>
      <w:color w:val="000000"/>
      <w:kern w:val="2"/>
      <w:sz w:val="28"/>
      <w:lang w:eastAsia="en-US"/>
    </w:rPr>
  </w:style>
  <w:style w:type="paragraph" w:customStyle="1" w:styleId="16">
    <w:name w:val="Основной текст1"/>
    <w:basedOn w:val="a"/>
    <w:qFormat/>
    <w:pPr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7"/>
      <w:szCs w:val="20"/>
      <w:shd w:val="clear" w:color="auto" w:fill="FFFFFF"/>
      <w:lang w:eastAsia="ru-RU"/>
    </w:rPr>
  </w:style>
  <w:style w:type="paragraph" w:styleId="af7">
    <w:name w:val="List Paragraph"/>
    <w:basedOn w:val="a"/>
    <w:link w:val="af8"/>
    <w:uiPriority w:val="34"/>
    <w:qFormat/>
    <w:pPr>
      <w:ind w:left="720"/>
      <w:contextualSpacing/>
    </w:pPr>
  </w:style>
  <w:style w:type="paragraph" w:customStyle="1" w:styleId="ConsPlusTitle">
    <w:name w:val="ConsPlusTitle"/>
    <w:qFormat/>
    <w:pPr>
      <w:widowControl w:val="0"/>
      <w:suppressAutoHyphens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5">
    <w:name w:val="c5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qFormat/>
    <w:pPr>
      <w:widowControl w:val="0"/>
      <w:spacing w:after="0" w:line="240" w:lineRule="auto"/>
      <w:jc w:val="center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af9">
    <w:name w:val="Верхний и нижний колонтитулы"/>
    <w:basedOn w:val="a"/>
    <w:qFormat/>
  </w:style>
  <w:style w:type="paragraph" w:customStyle="1" w:styleId="17">
    <w:name w:val="Верхний колонтитул1"/>
    <w:basedOn w:val="a"/>
    <w:qFormat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ижний колонтитул1"/>
    <w:basedOn w:val="a"/>
    <w:uiPriority w:val="99"/>
    <w:qFormat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pPr>
      <w:widowControl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1 Знак1"/>
    <w:basedOn w:val="a0"/>
    <w:link w:val="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9">
    <w:name w:val="Заголовок оглавления1"/>
    <w:basedOn w:val="1"/>
    <w:next w:val="a"/>
    <w:uiPriority w:val="39"/>
    <w:unhideWhenUsed/>
    <w:qFormat/>
    <w:pPr>
      <w:suppressAutoHyphens w:val="0"/>
      <w:spacing w:line="259" w:lineRule="auto"/>
      <w:outlineLvl w:val="9"/>
    </w:pPr>
    <w:rPr>
      <w:lang w:eastAsia="ru-RU"/>
    </w:rPr>
  </w:style>
  <w:style w:type="character" w:customStyle="1" w:styleId="af8">
    <w:name w:val="Абзац списка Знак"/>
    <w:basedOn w:val="a0"/>
    <w:link w:val="af7"/>
    <w:uiPriority w:val="1"/>
    <w:qFormat/>
    <w:locked/>
    <w:rPr>
      <w:sz w:val="22"/>
    </w:rPr>
  </w:style>
  <w:style w:type="character" w:customStyle="1" w:styleId="311">
    <w:name w:val="Заголовок 3 Знак1"/>
    <w:basedOn w:val="a0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table" w:customStyle="1" w:styleId="70">
    <w:name w:val="7"/>
    <w:basedOn w:val="a1"/>
    <w:qFormat/>
    <w:pPr>
      <w:widowControl w:val="0"/>
    </w:pPr>
    <w:rPr>
      <w:rFonts w:ascii="Calibri" w:eastAsia="Calibri" w:hAnsi="Calibri" w:cs="Calibri"/>
    </w:rPr>
    <w:tblPr>
      <w:tblCellMar>
        <w:top w:w="16" w:type="dxa"/>
        <w:left w:w="115" w:type="dxa"/>
      </w:tblCellMar>
    </w:tblPr>
  </w:style>
  <w:style w:type="character" w:customStyle="1" w:styleId="211">
    <w:name w:val="Заголовок 2 Знак1"/>
    <w:basedOn w:val="a0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c6">
    <w:name w:val="c6"/>
    <w:uiPriority w:val="99"/>
    <w:qFormat/>
    <w:rPr>
      <w:rFonts w:cs="Times New Roman"/>
    </w:rPr>
  </w:style>
  <w:style w:type="character" w:customStyle="1" w:styleId="c2">
    <w:name w:val="c2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://chudo-udo.org/" TargetMode="External"/><Relationship Id="rId26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hyperlink" Target="https://solncesvet.ru/" TargetMode="Externa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://ya-uznayu.ru/" TargetMode="External"/><Relationship Id="rId25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://www.infoznaika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login.consultant.ru/link/?req=doc&amp;base=LAW&amp;n=443738&amp;date=02.02.2024&amp;dst=100014&amp;field=134" TargetMode="External"/><Relationship Id="rId23" Type="http://schemas.openxmlformats.org/officeDocument/2006/relationships/hyperlink" Target="https://logiclike.com/" TargetMode="Externa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s://iqsha.ru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://login.consultant.ru/link/?req=doc&amp;base=LAW&amp;n=435815&amp;date=02.02.2024" TargetMode="External"/><Relationship Id="rId22" Type="http://schemas.openxmlformats.org/officeDocument/2006/relationships/hyperlink" Target="https://education.yandex.ru/main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ECBC293-45AE-4B08-B661-5307879E09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48</Pages>
  <Words>9577</Words>
  <Characters>54589</Characters>
  <Application>Microsoft Office Word</Application>
  <DocSecurity>0</DocSecurity>
  <Lines>454</Lines>
  <Paragraphs>128</Paragraphs>
  <ScaleCrop>false</ScaleCrop>
  <Company/>
  <LinksUpToDate>false</LinksUpToDate>
  <CharactersWithSpaces>64038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Roman Smirnov</cp:lastModifiedBy>
  <cp:revision>23</cp:revision>
  <cp:lastPrinted>2021-08-31T07:16:00Z</cp:lastPrinted>
  <dcterms:created xsi:type="dcterms:W3CDTF">2024-08-21T09:17:00Z</dcterms:created>
  <dcterms:modified xsi:type="dcterms:W3CDTF">2024-09-27T07:40:00Z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1049-12.2.0.17562</vt:lpwstr>
  </property>
  <property fmtid="{D5CDD505-2E9C-101B-9397-08002B2CF9AE}" pid="9" name="ICV">
    <vt:lpwstr>06CEC6A5728F4E76B42A1AC4C9716F16_12</vt:lpwstr>
  </property>
</Properties>
</file>